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2333" w14:textId="61723DDF" w:rsidR="26BD4B23" w:rsidRDefault="007F5591" w:rsidP="30EAA8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Transport </w:t>
      </w:r>
      <w:r w:rsidR="00E818D9" w:rsidRPr="647DF923">
        <w:rPr>
          <w:rFonts w:ascii="Times New Roman" w:hAnsi="Times New Roman" w:cs="Times New Roman"/>
          <w:b/>
          <w:bCs/>
          <w:sz w:val="24"/>
          <w:szCs w:val="24"/>
        </w:rPr>
        <w:t xml:space="preserve">across membranes </w:t>
      </w:r>
    </w:p>
    <w:p w14:paraId="75203089" w14:textId="77777777" w:rsidR="005C3998" w:rsidRPr="005C3998" w:rsidRDefault="005C3998" w:rsidP="005C39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C3998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Strand: Structures and Processes of Life </w:t>
      </w:r>
    </w:p>
    <w:p w14:paraId="6EF2F14D" w14:textId="792008C9" w:rsidR="005C3998" w:rsidRPr="005C3998" w:rsidRDefault="005C3998" w:rsidP="005C39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C3998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Learning Outcomes: 2.6.1, 2.6.2 </w:t>
      </w:r>
    </w:p>
    <w:p w14:paraId="16F42D0C" w14:textId="77777777" w:rsidR="005C3998" w:rsidRDefault="005C3998" w:rsidP="00E818D9">
      <w:pPr>
        <w:rPr>
          <w:rFonts w:ascii="Times New Roman" w:hAnsi="Times New Roman" w:cs="Times New Roman"/>
          <w:sz w:val="24"/>
          <w:szCs w:val="24"/>
        </w:rPr>
      </w:pPr>
    </w:p>
    <w:p w14:paraId="3D214DB6" w14:textId="3CAEBF78" w:rsidR="00E818D9" w:rsidRDefault="3FEF2784" w:rsidP="00E818D9">
      <w:pPr>
        <w:rPr>
          <w:rFonts w:ascii="Times New Roman" w:hAnsi="Times New Roman" w:cs="Times New Roman"/>
          <w:sz w:val="24"/>
          <w:szCs w:val="24"/>
        </w:rPr>
      </w:pPr>
      <w:r w:rsidRPr="145CECCB">
        <w:rPr>
          <w:rFonts w:ascii="Times New Roman" w:hAnsi="Times New Roman" w:cs="Times New Roman"/>
          <w:sz w:val="24"/>
          <w:szCs w:val="24"/>
        </w:rPr>
        <w:t xml:space="preserve">A </w:t>
      </w:r>
      <w:r w:rsidR="23ED5F37"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semi-permeable </w:t>
      </w:r>
      <w:r w:rsidR="23ED5F37"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23ED5F37"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145CECCB">
        <w:rPr>
          <w:rFonts w:ascii="Times New Roman" w:hAnsi="Times New Roman" w:cs="Times New Roman"/>
          <w:b/>
          <w:bCs/>
          <w:sz w:val="24"/>
          <w:szCs w:val="24"/>
        </w:rPr>
        <w:t>selectively permeable membrane</w:t>
      </w:r>
      <w:r w:rsidRPr="145CECCB">
        <w:rPr>
          <w:rFonts w:ascii="Times New Roman" w:hAnsi="Times New Roman" w:cs="Times New Roman"/>
          <w:sz w:val="24"/>
          <w:szCs w:val="24"/>
        </w:rPr>
        <w:t xml:space="preserve"> allows some but not all substances to pass through it.  </w:t>
      </w:r>
    </w:p>
    <w:p w14:paraId="2FB375A3" w14:textId="6102A282" w:rsidR="00E818D9" w:rsidRDefault="00E818D9" w:rsidP="00E818D9">
      <w:pPr>
        <w:rPr>
          <w:rFonts w:ascii="Times New Roman" w:hAnsi="Times New Roman" w:cs="Times New Roman"/>
          <w:sz w:val="24"/>
          <w:szCs w:val="24"/>
        </w:rPr>
      </w:pPr>
      <w:r w:rsidRPr="0FCB44F4">
        <w:rPr>
          <w:rFonts w:ascii="Times New Roman" w:hAnsi="Times New Roman" w:cs="Times New Roman"/>
          <w:sz w:val="24"/>
          <w:szCs w:val="24"/>
        </w:rPr>
        <w:t xml:space="preserve">These membranes do not allow some substances such proteins, sodium and urea to pass through easily, so </w:t>
      </w:r>
      <w:r w:rsidRPr="0FCB44F4">
        <w:rPr>
          <w:rFonts w:ascii="Times New Roman" w:hAnsi="Times New Roman" w:cs="Times New Roman"/>
          <w:b/>
          <w:bCs/>
          <w:sz w:val="24"/>
          <w:szCs w:val="24"/>
        </w:rPr>
        <w:t>channel proteins</w:t>
      </w:r>
      <w:r w:rsidRPr="0FCB44F4">
        <w:rPr>
          <w:rFonts w:ascii="Times New Roman" w:hAnsi="Times New Roman" w:cs="Times New Roman"/>
          <w:sz w:val="24"/>
          <w:szCs w:val="24"/>
        </w:rPr>
        <w:t xml:space="preserve"> and</w:t>
      </w:r>
      <w:r w:rsidRPr="0FCB44F4">
        <w:rPr>
          <w:rFonts w:ascii="Times New Roman" w:hAnsi="Times New Roman" w:cs="Times New Roman"/>
          <w:b/>
          <w:bCs/>
          <w:sz w:val="24"/>
          <w:szCs w:val="24"/>
        </w:rPr>
        <w:t xml:space="preserve"> transporter proteins</w:t>
      </w:r>
      <w:r w:rsidRPr="0FCB44F4">
        <w:rPr>
          <w:rFonts w:ascii="Times New Roman" w:hAnsi="Times New Roman" w:cs="Times New Roman"/>
          <w:sz w:val="24"/>
          <w:szCs w:val="24"/>
        </w:rPr>
        <w:t xml:space="preserve"> facilitate the movement of these molecules in and out cells. </w:t>
      </w:r>
    </w:p>
    <w:p w14:paraId="7CBF6642" w14:textId="3ADC4C47" w:rsidR="00E818D9" w:rsidRDefault="3FEF2784" w:rsidP="00E818D9">
      <w:pPr>
        <w:rPr>
          <w:rFonts w:ascii="Times New Roman" w:hAnsi="Times New Roman" w:cs="Times New Roman"/>
          <w:sz w:val="24"/>
          <w:szCs w:val="24"/>
        </w:rPr>
      </w:pPr>
      <w:r w:rsidRPr="0FCB44F4">
        <w:rPr>
          <w:rFonts w:ascii="Times New Roman" w:hAnsi="Times New Roman" w:cs="Times New Roman"/>
          <w:sz w:val="24"/>
          <w:szCs w:val="24"/>
        </w:rPr>
        <w:t xml:space="preserve">The different in </w:t>
      </w:r>
      <w:r w:rsidR="00A35CE8">
        <w:rPr>
          <w:rFonts w:ascii="Times New Roman" w:hAnsi="Times New Roman" w:cs="Times New Roman"/>
          <w:sz w:val="24"/>
          <w:szCs w:val="24"/>
        </w:rPr>
        <w:t xml:space="preserve">concentration of molecules in </w:t>
      </w:r>
      <w:r w:rsidRPr="0FCB44F4">
        <w:rPr>
          <w:rFonts w:ascii="Times New Roman" w:hAnsi="Times New Roman" w:cs="Times New Roman"/>
          <w:sz w:val="24"/>
          <w:szCs w:val="24"/>
        </w:rPr>
        <w:t xml:space="preserve">two areas is known as the </w:t>
      </w:r>
      <w:r w:rsidRPr="0FCB44F4">
        <w:rPr>
          <w:rFonts w:ascii="Times New Roman" w:hAnsi="Times New Roman" w:cs="Times New Roman"/>
          <w:b/>
          <w:bCs/>
          <w:sz w:val="24"/>
          <w:szCs w:val="24"/>
        </w:rPr>
        <w:t>concentration gradient.</w:t>
      </w:r>
      <w:r w:rsidRPr="0FCB4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861CD" w14:textId="292EDDBB" w:rsidR="00E818D9" w:rsidRDefault="00E818D9" w:rsidP="00A35CE8">
      <w:pPr>
        <w:rPr>
          <w:rFonts w:ascii="Times New Roman" w:hAnsi="Times New Roman" w:cs="Times New Roman"/>
          <w:sz w:val="24"/>
          <w:szCs w:val="24"/>
        </w:rPr>
      </w:pPr>
      <w:r w:rsidRPr="30EAA801">
        <w:rPr>
          <w:rFonts w:ascii="Times New Roman" w:hAnsi="Times New Roman" w:cs="Times New Roman"/>
          <w:sz w:val="24"/>
          <w:szCs w:val="24"/>
        </w:rPr>
        <w:t>Oxygen will diffus</w:t>
      </w:r>
      <w:r w:rsidR="25DB0981" w:rsidRPr="30EAA801">
        <w:rPr>
          <w:rFonts w:ascii="Times New Roman" w:hAnsi="Times New Roman" w:cs="Times New Roman"/>
          <w:sz w:val="24"/>
          <w:szCs w:val="24"/>
        </w:rPr>
        <w:t>e</w:t>
      </w:r>
      <w:r w:rsidRPr="30EAA801">
        <w:rPr>
          <w:rFonts w:ascii="Times New Roman" w:hAnsi="Times New Roman" w:cs="Times New Roman"/>
          <w:sz w:val="24"/>
          <w:szCs w:val="24"/>
        </w:rPr>
        <w:t xml:space="preserve"> into the</w:t>
      </w:r>
      <w:r w:rsidR="38F40D68" w:rsidRPr="30EAA801">
        <w:rPr>
          <w:rFonts w:ascii="Times New Roman" w:hAnsi="Times New Roman" w:cs="Times New Roman"/>
          <w:sz w:val="24"/>
          <w:szCs w:val="24"/>
        </w:rPr>
        <w:t xml:space="preserve"> cell, and the</w:t>
      </w:r>
      <w:r w:rsidRPr="30EAA801">
        <w:rPr>
          <w:rFonts w:ascii="Times New Roman" w:hAnsi="Times New Roman" w:cs="Times New Roman"/>
          <w:sz w:val="24"/>
          <w:szCs w:val="24"/>
        </w:rPr>
        <w:t xml:space="preserve"> carbon dioxide will diffuse out of the cell </w:t>
      </w:r>
    </w:p>
    <w:p w14:paraId="416D646F" w14:textId="5CBF961E" w:rsidR="00117DC4" w:rsidRDefault="00117DC4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03A38F24" wp14:editId="74BD1625">
            <wp:extent cx="2152185" cy="1398662"/>
            <wp:effectExtent l="0" t="0" r="635" b="0"/>
            <wp:docPr id="3" name="Picture 3" descr="50 The gas exchang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The gas exchange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86" cy="140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4C59" w14:textId="5A4E267C" w:rsidR="00E818D9" w:rsidRDefault="3FEF2784" w:rsidP="00E81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Diffusion will take place along a concentration gradient. It is a </w:t>
      </w:r>
      <w:r w:rsidRPr="0FCB44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passive</w:t>
      </w: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</w:t>
      </w:r>
      <w:r w:rsidR="434B04A4"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it does not require energy.  </w:t>
      </w:r>
    </w:p>
    <w:p w14:paraId="3DF4CFA8" w14:textId="63BDE0ED" w:rsidR="00E818D9" w:rsidRDefault="3FEF2784" w:rsidP="00E818D9">
      <w:pPr>
        <w:rPr>
          <w:rFonts w:ascii="Times New Roman" w:hAnsi="Times New Roman" w:cs="Times New Roman"/>
          <w:sz w:val="24"/>
          <w:szCs w:val="24"/>
        </w:rPr>
      </w:pPr>
      <w:r w:rsidRPr="2628DE66">
        <w:rPr>
          <w:rFonts w:ascii="Times New Roman" w:hAnsi="Times New Roman" w:cs="Times New Roman"/>
          <w:b/>
          <w:bCs/>
          <w:sz w:val="24"/>
          <w:szCs w:val="24"/>
        </w:rPr>
        <w:t xml:space="preserve">Diffusion </w:t>
      </w:r>
      <w:r w:rsidRPr="2628DE66">
        <w:rPr>
          <w:rFonts w:ascii="Times New Roman" w:hAnsi="Times New Roman" w:cs="Times New Roman"/>
          <w:sz w:val="24"/>
          <w:szCs w:val="24"/>
        </w:rPr>
        <w:t>is the movement of molecules from a region where the molecules are in high concentration to a region of where the molecules are in low concentration</w:t>
      </w:r>
    </w:p>
    <w:p w14:paraId="391434F0" w14:textId="6454A3EB" w:rsidR="2628DE66" w:rsidRDefault="00A35CE8" w:rsidP="2628DE6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6DF802D" wp14:editId="359C1533">
            <wp:extent cx="2711450" cy="1605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03"/>
                    <a:stretch/>
                  </pic:blipFill>
                  <pic:spPr bwMode="auto">
                    <a:xfrm>
                      <a:off x="0" y="0"/>
                      <a:ext cx="2711450" cy="16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68425" w14:textId="40E17412" w:rsidR="00E818D9" w:rsidRDefault="3FEF2784" w:rsidP="00A35C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0EAA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Diffusion occurs in leaves, when carbon dioxide </w:t>
      </w:r>
      <w:r w:rsidR="0AEA95D8" w:rsidRPr="30EAA801">
        <w:rPr>
          <w:rFonts w:ascii="Times New Roman" w:hAnsi="Times New Roman" w:cs="Times New Roman"/>
          <w:color w:val="000000" w:themeColor="text1"/>
          <w:sz w:val="24"/>
          <w:szCs w:val="24"/>
        </w:rPr>
        <w:t>diffuses into a leaf</w:t>
      </w:r>
      <w:r w:rsidRPr="30EAA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oxygen diffuses out </w:t>
      </w:r>
      <w:r w:rsidR="6C883DAD" w:rsidRPr="30EAA801">
        <w:rPr>
          <w:rFonts w:ascii="Times New Roman" w:hAnsi="Times New Roman" w:cs="Times New Roman"/>
          <w:color w:val="000000" w:themeColor="text1"/>
          <w:sz w:val="24"/>
          <w:szCs w:val="24"/>
        </w:rPr>
        <w:t>of a</w:t>
      </w:r>
      <w:r w:rsidRPr="30EAA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leaf </w:t>
      </w:r>
    </w:p>
    <w:p w14:paraId="242EA032" w14:textId="3FE60C1C" w:rsidR="00A35CE8" w:rsidRDefault="00117DC4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en-IE"/>
        </w:rPr>
        <mc:AlternateContent>
          <mc:Choice Requires="wps">
            <w:drawing>
              <wp:inline distT="0" distB="0" distL="0" distR="0" wp14:anchorId="59975328" wp14:editId="0C5BD587">
                <wp:extent cx="304800" cy="304800"/>
                <wp:effectExtent l="0" t="0" r="0" b="0"/>
                <wp:docPr id="4" name="Rectangle 4" descr="Lesson Explainer: Respiration in Plants | Nag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6D054" id="Rectangle 4" o:spid="_x0000_s1026" alt="Lesson Explainer: Respiration in Plants | Nagw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AByHtoCAADv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IE"/>
        </w:rPr>
        <w:drawing>
          <wp:inline distT="0" distB="0" distL="0" distR="0" wp14:anchorId="577CAE59" wp14:editId="723BE13D">
            <wp:extent cx="1683834" cy="1246037"/>
            <wp:effectExtent l="0" t="0" r="0" b="0"/>
            <wp:docPr id="5" name="Picture 5" descr="Plant transport and gas exchange in plants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t transport and gas exchange in plants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29" cy="124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6C0E" w14:textId="77777777" w:rsidR="00344C01" w:rsidRDefault="00344C01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5BD5AC1" w14:textId="59CFED19" w:rsidR="22205909" w:rsidRDefault="22205909" w:rsidP="0FCB44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B44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Osmosis</w:t>
      </w: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special type of diffusion. </w:t>
      </w:r>
    </w:p>
    <w:p w14:paraId="26DD77B7" w14:textId="04769D6A" w:rsidR="22205909" w:rsidRDefault="7866FA18" w:rsidP="7CABE41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CABE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Osmosis </w:t>
      </w:r>
      <w:r w:rsidR="3476BCB5" w:rsidRPr="7CABE419">
        <w:rPr>
          <w:rFonts w:ascii="Times New Roman" w:hAnsi="Times New Roman" w:cs="Times New Roman"/>
          <w:color w:val="000000" w:themeColor="text1"/>
          <w:sz w:val="24"/>
          <w:szCs w:val="24"/>
        </w:rPr>
        <w:t>does not require energy</w:t>
      </w:r>
      <w:r w:rsidR="3476BCB5" w:rsidRPr="7CABE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a</w:t>
      </w:r>
      <w:r w:rsidR="3476BCB5" w:rsidRPr="7CABE419">
        <w:rPr>
          <w:rFonts w:ascii="Times New Roman" w:hAnsi="Times New Roman" w:cs="Times New Roman"/>
          <w:color w:val="000000" w:themeColor="text1"/>
          <w:sz w:val="24"/>
          <w:szCs w:val="24"/>
        </w:rPr>
        <w:t>s it involves movement molecules along the concentration gradient,</w:t>
      </w:r>
      <w:r w:rsidR="3476BCB5" w:rsidRPr="7CABE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476BCB5" w:rsidRPr="7CABE419">
        <w:rPr>
          <w:rFonts w:ascii="Times New Roman" w:hAnsi="Times New Roman" w:cs="Times New Roman"/>
          <w:color w:val="000000" w:themeColor="text1"/>
          <w:sz w:val="24"/>
          <w:szCs w:val="24"/>
        </w:rPr>
        <w:t>so it is</w:t>
      </w:r>
      <w:r w:rsidR="3476BCB5" w:rsidRPr="7CABE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passive process.</w:t>
      </w:r>
    </w:p>
    <w:p w14:paraId="02BACE1F" w14:textId="52338A2C" w:rsidR="45209749" w:rsidRDefault="45209749" w:rsidP="4325A1BC">
      <w:pPr>
        <w:rPr>
          <w:rFonts w:ascii="Times New Roman" w:hAnsi="Times New Roman" w:cs="Times New Roman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Osmosis</w:t>
      </w:r>
      <w:r w:rsidRPr="145CE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45CECCB">
        <w:rPr>
          <w:rFonts w:ascii="Times New Roman" w:hAnsi="Times New Roman" w:cs="Times New Roman"/>
          <w:sz w:val="24"/>
          <w:szCs w:val="24"/>
        </w:rPr>
        <w:t xml:space="preserve">is the movement of water molecules from a region where the </w:t>
      </w:r>
      <w:r w:rsidR="5F0C850D" w:rsidRPr="145CECCB">
        <w:rPr>
          <w:rFonts w:ascii="Times New Roman" w:hAnsi="Times New Roman" w:cs="Times New Roman"/>
          <w:sz w:val="24"/>
          <w:szCs w:val="24"/>
        </w:rPr>
        <w:t xml:space="preserve">water </w:t>
      </w:r>
      <w:r w:rsidRPr="145CECCB">
        <w:rPr>
          <w:rFonts w:ascii="Times New Roman" w:hAnsi="Times New Roman" w:cs="Times New Roman"/>
          <w:sz w:val="24"/>
          <w:szCs w:val="24"/>
        </w:rPr>
        <w:t xml:space="preserve">molecules are in high concentration to a region of where the </w:t>
      </w:r>
      <w:r w:rsidR="72B6E684" w:rsidRPr="145CECCB">
        <w:rPr>
          <w:rFonts w:ascii="Times New Roman" w:hAnsi="Times New Roman" w:cs="Times New Roman"/>
          <w:sz w:val="24"/>
          <w:szCs w:val="24"/>
        </w:rPr>
        <w:t xml:space="preserve">water </w:t>
      </w:r>
      <w:r w:rsidRPr="145CECCB">
        <w:rPr>
          <w:rFonts w:ascii="Times New Roman" w:hAnsi="Times New Roman" w:cs="Times New Roman"/>
          <w:sz w:val="24"/>
          <w:szCs w:val="24"/>
        </w:rPr>
        <w:t>molecules are in low concentration</w:t>
      </w:r>
    </w:p>
    <w:p w14:paraId="7CF22AAE" w14:textId="77777777" w:rsidR="00A35CE8" w:rsidRDefault="00A35CE8" w:rsidP="145CECCB">
      <w:pPr>
        <w:rPr>
          <w:rFonts w:ascii="Times New Roman" w:hAnsi="Times New Roman" w:cs="Times New Roman"/>
          <w:sz w:val="24"/>
          <w:szCs w:val="24"/>
        </w:rPr>
      </w:pPr>
      <w:r w:rsidRPr="00F25468">
        <w:rPr>
          <w:noProof/>
          <w:lang w:eastAsia="en-IE"/>
        </w:rPr>
        <w:drawing>
          <wp:inline distT="0" distB="0" distL="0" distR="0" wp14:anchorId="62644B6D" wp14:editId="3884CD97">
            <wp:extent cx="3867150" cy="2900363"/>
            <wp:effectExtent l="0" t="0" r="0" b="0"/>
            <wp:docPr id="2" name="Picture 2" descr="C:\Documents and Settings\carolod\My Documents\My Pictures\osmosi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rolod\My Documents\My Pictures\osmosis3.gif"/>
                    <pic:cNvPicPr>
                      <a:picLocks noChangeAspect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984" cy="290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2E2CC8" w14:textId="591E5D67" w:rsidR="5E4EBAD0" w:rsidRPr="00A35CE8" w:rsidRDefault="5E4EBAD0" w:rsidP="145CECCB">
      <w:pPr>
        <w:rPr>
          <w:rFonts w:ascii="Times New Roman" w:hAnsi="Times New Roman" w:cs="Times New Roman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role of osmosis in plant health and food preservation</w:t>
      </w:r>
    </w:p>
    <w:p w14:paraId="0FD04E2E" w14:textId="2B2275D8" w:rsidR="413C760C" w:rsidRPr="00A35CE8" w:rsidRDefault="5E4EBAD0" w:rsidP="00117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Plant Health</w:t>
      </w:r>
    </w:p>
    <w:tbl>
      <w:tblPr>
        <w:tblStyle w:val="TableGrid"/>
        <w:tblW w:w="11105" w:type="dxa"/>
        <w:tblInd w:w="-885" w:type="dxa"/>
        <w:tblLook w:val="04A0" w:firstRow="1" w:lastRow="0" w:firstColumn="1" w:lastColumn="0" w:noHBand="0" w:noVBand="1"/>
      </w:tblPr>
      <w:tblGrid>
        <w:gridCol w:w="4234"/>
        <w:gridCol w:w="6871"/>
      </w:tblGrid>
      <w:tr w:rsidR="00A35CE8" w:rsidRPr="00F05BE7" w14:paraId="6BB69BFE" w14:textId="77777777" w:rsidTr="00344C01">
        <w:trPr>
          <w:trHeight w:val="355"/>
        </w:trPr>
        <w:tc>
          <w:tcPr>
            <w:tcW w:w="4234" w:type="dxa"/>
          </w:tcPr>
          <w:p w14:paraId="721BB00A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 xml:space="preserve">Condition </w:t>
            </w:r>
          </w:p>
        </w:tc>
        <w:tc>
          <w:tcPr>
            <w:tcW w:w="6871" w:type="dxa"/>
          </w:tcPr>
          <w:p w14:paraId="2B3D5A1C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 xml:space="preserve">Effects </w:t>
            </w:r>
          </w:p>
        </w:tc>
      </w:tr>
      <w:tr w:rsidR="00A35CE8" w:rsidRPr="00F05BE7" w14:paraId="1C540D9B" w14:textId="77777777" w:rsidTr="00344C01">
        <w:trPr>
          <w:trHeight w:val="1049"/>
        </w:trPr>
        <w:tc>
          <w:tcPr>
            <w:tcW w:w="4234" w:type="dxa"/>
          </w:tcPr>
          <w:p w14:paraId="578B4579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 xml:space="preserve">If </w:t>
            </w:r>
            <w:r>
              <w:rPr>
                <w:rFonts w:ascii="Times New Roman" w:hAnsi="Times New Roman"/>
                <w:sz w:val="28"/>
                <w:szCs w:val="28"/>
              </w:rPr>
              <w:t>a plant</w:t>
            </w:r>
            <w:r w:rsidRPr="00F05BE7">
              <w:rPr>
                <w:rFonts w:ascii="Times New Roman" w:hAnsi="Times New Roman"/>
                <w:sz w:val="28"/>
                <w:szCs w:val="28"/>
              </w:rPr>
              <w:t xml:space="preserve"> cell is placed in a solution with the </w:t>
            </w:r>
            <w:r w:rsidRPr="00C20984">
              <w:rPr>
                <w:rFonts w:ascii="Times New Roman" w:hAnsi="Times New Roman"/>
                <w:b/>
                <w:bCs/>
                <w:sz w:val="28"/>
                <w:szCs w:val="28"/>
              </w:rPr>
              <w:t>same</w:t>
            </w:r>
            <w:r w:rsidRPr="00F05BE7">
              <w:rPr>
                <w:rFonts w:ascii="Times New Roman" w:hAnsi="Times New Roman"/>
                <w:sz w:val="28"/>
                <w:szCs w:val="28"/>
              </w:rPr>
              <w:t xml:space="preserve"> concentration as their cytoplasm </w:t>
            </w:r>
          </w:p>
        </w:tc>
        <w:tc>
          <w:tcPr>
            <w:tcW w:w="6871" w:type="dxa"/>
          </w:tcPr>
          <w:p w14:paraId="14F529DF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 xml:space="preserve">Water will move in and out of the cell via the cell membrane at the same rate </w:t>
            </w:r>
          </w:p>
        </w:tc>
      </w:tr>
      <w:tr w:rsidR="00A35CE8" w:rsidRPr="00F05BE7" w14:paraId="7344058F" w14:textId="77777777" w:rsidTr="00344C01">
        <w:trPr>
          <w:trHeight w:val="1442"/>
        </w:trPr>
        <w:tc>
          <w:tcPr>
            <w:tcW w:w="4234" w:type="dxa"/>
          </w:tcPr>
          <w:p w14:paraId="5F9AB29F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 xml:space="preserve">If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plant </w:t>
            </w:r>
            <w:r w:rsidRPr="00F05BE7">
              <w:rPr>
                <w:rFonts w:ascii="Times New Roman" w:hAnsi="Times New Roman"/>
                <w:sz w:val="28"/>
                <w:szCs w:val="28"/>
              </w:rPr>
              <w:t xml:space="preserve">cell is placed in a solution less concentrated than their cytoplasm </w:t>
            </w:r>
          </w:p>
        </w:tc>
        <w:tc>
          <w:tcPr>
            <w:tcW w:w="6871" w:type="dxa"/>
          </w:tcPr>
          <w:p w14:paraId="4CC36A42" w14:textId="77777777" w:rsidR="00A35CE8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Excess water will move into the cell via osmosis and into the vacuole which swells and pushes the cytoplasm against the cell wall. The cell is said to be turgid – it does not burst as plant cells have a cell wall </w:t>
            </w:r>
          </w:p>
          <w:p w14:paraId="7FD04069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5CE8" w:rsidRPr="00F05BE7" w14:paraId="4F3BEDEE" w14:textId="77777777" w:rsidTr="00344C01">
        <w:trPr>
          <w:trHeight w:val="1404"/>
        </w:trPr>
        <w:tc>
          <w:tcPr>
            <w:tcW w:w="4234" w:type="dxa"/>
          </w:tcPr>
          <w:p w14:paraId="13964440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 w:rsidRPr="00F05BE7">
              <w:rPr>
                <w:rFonts w:ascii="Times New Roman" w:hAnsi="Times New Roman"/>
                <w:sz w:val="28"/>
                <w:szCs w:val="28"/>
              </w:rPr>
              <w:t>If 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plant</w:t>
            </w:r>
            <w:r w:rsidRPr="00F05BE7">
              <w:rPr>
                <w:rFonts w:ascii="Times New Roman" w:hAnsi="Times New Roman"/>
                <w:sz w:val="28"/>
                <w:szCs w:val="28"/>
              </w:rPr>
              <w:t xml:space="preserve"> cell is placed in a solution </w:t>
            </w:r>
            <w:r w:rsidRPr="00C209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more </w:t>
            </w:r>
            <w:r w:rsidRPr="00F05BE7">
              <w:rPr>
                <w:rFonts w:ascii="Times New Roman" w:hAnsi="Times New Roman"/>
                <w:sz w:val="28"/>
                <w:szCs w:val="28"/>
              </w:rPr>
              <w:t>concentrated than their cytoplasm</w:t>
            </w:r>
          </w:p>
        </w:tc>
        <w:tc>
          <w:tcPr>
            <w:tcW w:w="6871" w:type="dxa"/>
          </w:tcPr>
          <w:p w14:paraId="06C50420" w14:textId="77777777" w:rsidR="00A35CE8" w:rsidRPr="00F05BE7" w:rsidRDefault="00A35CE8" w:rsidP="009A66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Water passes out of the cell, turgor pressure is the lost, the cell becomes flaccid – this is called plasmolysis and it causes wilting in plants </w:t>
            </w:r>
          </w:p>
        </w:tc>
      </w:tr>
    </w:tbl>
    <w:p w14:paraId="524871D6" w14:textId="2F2F6717" w:rsidR="7CABE419" w:rsidRDefault="00A35CE8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turgid cell 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>is a cell in which the cytoplasm and cell membrane are pushed against the cell wall.</w:t>
      </w:r>
    </w:p>
    <w:p w14:paraId="2CD552FC" w14:textId="33EBDFDF" w:rsidR="7CABE419" w:rsidRDefault="7CABE419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ECF823" w14:textId="107735AB" w:rsidR="7CABE419" w:rsidRDefault="7CABE419" w:rsidP="7CABE41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DDB348" w14:textId="3FC6B7C9" w:rsidR="2DEC1087" w:rsidRDefault="2DEC1087" w:rsidP="0FCB44F4">
      <w:pPr>
        <w:rPr>
          <w:rFonts w:ascii="Times New Roman" w:hAnsi="Times New Roman" w:cs="Times New Roman"/>
          <w:sz w:val="24"/>
          <w:szCs w:val="24"/>
        </w:rPr>
      </w:pPr>
      <w:r w:rsidRPr="0FCB44F4">
        <w:rPr>
          <w:rFonts w:ascii="Times New Roman" w:hAnsi="Times New Roman" w:cs="Times New Roman"/>
          <w:sz w:val="24"/>
          <w:szCs w:val="24"/>
        </w:rPr>
        <w:t xml:space="preserve">The </w:t>
      </w:r>
      <w:r w:rsidR="24C490A0" w:rsidRPr="0FCB44F4">
        <w:rPr>
          <w:rFonts w:ascii="Times New Roman" w:hAnsi="Times New Roman" w:cs="Times New Roman"/>
          <w:sz w:val="24"/>
          <w:szCs w:val="24"/>
        </w:rPr>
        <w:t>role</w:t>
      </w:r>
      <w:r w:rsidRPr="0FCB44F4">
        <w:rPr>
          <w:rFonts w:ascii="Times New Roman" w:hAnsi="Times New Roman" w:cs="Times New Roman"/>
          <w:sz w:val="24"/>
          <w:szCs w:val="24"/>
        </w:rPr>
        <w:t xml:space="preserve"> of osmosis </w:t>
      </w:r>
      <w:r w:rsidR="185C5428" w:rsidRPr="0FCB44F4">
        <w:rPr>
          <w:rFonts w:ascii="Times New Roman" w:hAnsi="Times New Roman" w:cs="Times New Roman"/>
          <w:sz w:val="24"/>
          <w:szCs w:val="24"/>
        </w:rPr>
        <w:t>in</w:t>
      </w:r>
      <w:r w:rsidRPr="0FCB44F4">
        <w:rPr>
          <w:rFonts w:ascii="Times New Roman" w:hAnsi="Times New Roman" w:cs="Times New Roman"/>
          <w:sz w:val="24"/>
          <w:szCs w:val="24"/>
        </w:rPr>
        <w:t xml:space="preserve"> plant hea</w:t>
      </w:r>
      <w:r w:rsidR="00A35CE8">
        <w:rPr>
          <w:rFonts w:ascii="Times New Roman" w:hAnsi="Times New Roman" w:cs="Times New Roman"/>
          <w:sz w:val="24"/>
          <w:szCs w:val="24"/>
        </w:rPr>
        <w:t>lth are summarised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02"/>
        <w:gridCol w:w="1992"/>
        <w:gridCol w:w="1609"/>
        <w:gridCol w:w="1609"/>
        <w:gridCol w:w="1942"/>
      </w:tblGrid>
      <w:tr w:rsidR="0FCB44F4" w14:paraId="396C621C" w14:textId="77777777" w:rsidTr="0FCB44F4">
        <w:trPr>
          <w:trHeight w:val="300"/>
        </w:trPr>
        <w:tc>
          <w:tcPr>
            <w:tcW w:w="2002" w:type="dxa"/>
          </w:tcPr>
          <w:p w14:paraId="00FE4BC9" w14:textId="522347C9" w:rsidR="041B4A6E" w:rsidRDefault="041B4A6E" w:rsidP="0FCB4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</w:t>
            </w:r>
            <w:r w:rsidR="3743ABAF"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of </w:t>
            </w:r>
            <w:r w:rsidR="7539A07F"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</w:t>
            </w:r>
            <w:r w:rsidR="4696DE71"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toplasm of plant cell </w:t>
            </w:r>
            <w:r w:rsidR="37487D15"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3C8BC9BE" w14:textId="0304C78D" w:rsidR="077600D7" w:rsidRDefault="077600D7" w:rsidP="0FCB4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of surrounding environment</w:t>
            </w:r>
          </w:p>
        </w:tc>
        <w:tc>
          <w:tcPr>
            <w:tcW w:w="1609" w:type="dxa"/>
          </w:tcPr>
          <w:p w14:paraId="55C8BD04" w14:textId="78CF3233" w:rsidR="710D35D2" w:rsidRDefault="710D35D2" w:rsidP="0FCB4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Direction of osmosis </w:t>
            </w:r>
          </w:p>
        </w:tc>
        <w:tc>
          <w:tcPr>
            <w:tcW w:w="1609" w:type="dxa"/>
          </w:tcPr>
          <w:p w14:paraId="64A8C5E2" w14:textId="74752BF2" w:rsidR="710D35D2" w:rsidRDefault="710D35D2" w:rsidP="0FCB4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 </w:t>
            </w:r>
          </w:p>
        </w:tc>
        <w:tc>
          <w:tcPr>
            <w:tcW w:w="1942" w:type="dxa"/>
          </w:tcPr>
          <w:p w14:paraId="7153075B" w14:textId="2FF9F43B" w:rsidR="45D97B18" w:rsidRDefault="45D97B18" w:rsidP="0FCB4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in plant health </w:t>
            </w:r>
          </w:p>
        </w:tc>
      </w:tr>
      <w:tr w:rsidR="0FCB44F4" w14:paraId="3831BF19" w14:textId="77777777" w:rsidTr="0FCB44F4">
        <w:trPr>
          <w:trHeight w:val="300"/>
        </w:trPr>
        <w:tc>
          <w:tcPr>
            <w:tcW w:w="2002" w:type="dxa"/>
          </w:tcPr>
          <w:p w14:paraId="58114590" w14:textId="4FC00B50" w:rsidR="2844DC17" w:rsidRDefault="2844DC17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="67109E27"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 concentration of sugar/salt </w:t>
            </w:r>
          </w:p>
        </w:tc>
        <w:tc>
          <w:tcPr>
            <w:tcW w:w="1992" w:type="dxa"/>
          </w:tcPr>
          <w:p w14:paraId="13A9D530" w14:textId="1B842E98" w:rsidR="5D91B86D" w:rsidRDefault="5D91B86D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67109E27"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 concentration of sugar/salt</w:t>
            </w:r>
          </w:p>
        </w:tc>
        <w:tc>
          <w:tcPr>
            <w:tcW w:w="1609" w:type="dxa"/>
          </w:tcPr>
          <w:p w14:paraId="1A9DD24C" w14:textId="6BF1908D" w:rsidR="0BF9E126" w:rsidRDefault="0BF9E126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Water moves into the plant cell </w:t>
            </w:r>
          </w:p>
        </w:tc>
        <w:tc>
          <w:tcPr>
            <w:tcW w:w="1609" w:type="dxa"/>
          </w:tcPr>
          <w:p w14:paraId="18B51533" w14:textId="273FE173" w:rsidR="0BF9E126" w:rsidRDefault="0BF9E126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Plant cell becomes turgid </w:t>
            </w:r>
          </w:p>
        </w:tc>
        <w:tc>
          <w:tcPr>
            <w:tcW w:w="1942" w:type="dxa"/>
          </w:tcPr>
          <w:p w14:paraId="232BFFC4" w14:textId="23499BB0" w:rsidR="0BF9E126" w:rsidRDefault="0BF9E126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Give structure and support t</w:t>
            </w:r>
            <w:r w:rsidR="70A4DA51" w:rsidRPr="0FCB44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 the plant </w:t>
            </w:r>
          </w:p>
        </w:tc>
      </w:tr>
      <w:tr w:rsidR="0FCB44F4" w14:paraId="4EBF28A0" w14:textId="77777777" w:rsidTr="0FCB44F4">
        <w:trPr>
          <w:trHeight w:val="300"/>
        </w:trPr>
        <w:tc>
          <w:tcPr>
            <w:tcW w:w="2002" w:type="dxa"/>
          </w:tcPr>
          <w:p w14:paraId="6EA10D83" w14:textId="336EE370" w:rsidR="263D0EB1" w:rsidRDefault="263D0EB1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  <w:r w:rsidR="3D1C2563"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 concentration of sugar/salt</w:t>
            </w:r>
          </w:p>
        </w:tc>
        <w:tc>
          <w:tcPr>
            <w:tcW w:w="1992" w:type="dxa"/>
          </w:tcPr>
          <w:p w14:paraId="1A7C4405" w14:textId="0CC29540" w:rsidR="337BF6F3" w:rsidRDefault="337BF6F3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  <w:r w:rsidR="3D1C2563"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 concentration of sugar/salt</w:t>
            </w:r>
          </w:p>
        </w:tc>
        <w:tc>
          <w:tcPr>
            <w:tcW w:w="1609" w:type="dxa"/>
          </w:tcPr>
          <w:p w14:paraId="1888B844" w14:textId="6644CCFF" w:rsidR="3D1C2563" w:rsidRDefault="3D1C2563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Water moves out of the plant cell </w:t>
            </w:r>
          </w:p>
        </w:tc>
        <w:tc>
          <w:tcPr>
            <w:tcW w:w="1609" w:type="dxa"/>
          </w:tcPr>
          <w:p w14:paraId="2C41DE78" w14:textId="61393D38" w:rsidR="3D1C2563" w:rsidRDefault="3D1C2563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Plant cell undergoes plasmolysis</w:t>
            </w:r>
          </w:p>
        </w:tc>
        <w:tc>
          <w:tcPr>
            <w:tcW w:w="1942" w:type="dxa"/>
          </w:tcPr>
          <w:p w14:paraId="2A1718B9" w14:textId="7C04AC39" w:rsidR="37BEEFAA" w:rsidRDefault="37BEEFA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Plant wilts </w:t>
            </w:r>
          </w:p>
        </w:tc>
      </w:tr>
      <w:tr w:rsidR="0FCB44F4" w14:paraId="09DB60FF" w14:textId="77777777" w:rsidTr="0FCB44F4">
        <w:trPr>
          <w:trHeight w:val="300"/>
        </w:trPr>
        <w:tc>
          <w:tcPr>
            <w:tcW w:w="2002" w:type="dxa"/>
          </w:tcPr>
          <w:p w14:paraId="5DE65CE6" w14:textId="612DB6A7" w:rsidR="04B4ECFA" w:rsidRDefault="04B4ECF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3% concentration of sugar/salt</w:t>
            </w:r>
          </w:p>
        </w:tc>
        <w:tc>
          <w:tcPr>
            <w:tcW w:w="1992" w:type="dxa"/>
          </w:tcPr>
          <w:p w14:paraId="391CB4EF" w14:textId="366C847F" w:rsidR="04B4ECFA" w:rsidRDefault="04B4ECF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3% concentration of sugar/salt</w:t>
            </w:r>
          </w:p>
        </w:tc>
        <w:tc>
          <w:tcPr>
            <w:tcW w:w="1609" w:type="dxa"/>
          </w:tcPr>
          <w:p w14:paraId="5DE3B435" w14:textId="44FAC9CB" w:rsidR="04B4ECFA" w:rsidRDefault="04B4ECF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Water moves in and out of the plant cell </w:t>
            </w:r>
          </w:p>
        </w:tc>
        <w:tc>
          <w:tcPr>
            <w:tcW w:w="1609" w:type="dxa"/>
          </w:tcPr>
          <w:p w14:paraId="14F855E4" w14:textId="2B6D6DCF" w:rsidR="04B4ECFA" w:rsidRDefault="04B4ECF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 xml:space="preserve">No change in mass or volume of the plant cell </w:t>
            </w:r>
          </w:p>
        </w:tc>
        <w:tc>
          <w:tcPr>
            <w:tcW w:w="1942" w:type="dxa"/>
          </w:tcPr>
          <w:p w14:paraId="04456009" w14:textId="04C126EC" w:rsidR="04B4ECFA" w:rsidRDefault="04B4ECFA" w:rsidP="0FCB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CB44F4">
              <w:rPr>
                <w:rFonts w:ascii="Times New Roman" w:hAnsi="Times New Roman" w:cs="Times New Roman"/>
                <w:sz w:val="24"/>
                <w:szCs w:val="24"/>
              </w:rPr>
              <w:t>Plant cell does not change shape</w:t>
            </w:r>
          </w:p>
        </w:tc>
      </w:tr>
    </w:tbl>
    <w:p w14:paraId="6AEB7FC1" w14:textId="22D5ACA0" w:rsidR="7CABE419" w:rsidRDefault="7CABE419" w:rsidP="7CABE419">
      <w:pPr>
        <w:rPr>
          <w:rFonts w:ascii="Times New Roman" w:hAnsi="Times New Roman" w:cs="Times New Roman"/>
          <w:color w:val="000000" w:themeColor="text1"/>
        </w:rPr>
      </w:pPr>
    </w:p>
    <w:p w14:paraId="0F16BC24" w14:textId="4E8E5D06" w:rsidR="518124BE" w:rsidRDefault="518124BE" w:rsidP="7CABE419">
      <w:r>
        <w:rPr>
          <w:noProof/>
          <w:lang w:eastAsia="en-IE"/>
        </w:rPr>
        <w:drawing>
          <wp:inline distT="0" distB="0" distL="0" distR="0" wp14:anchorId="3BF73505" wp14:editId="3F5407C6">
            <wp:extent cx="5873750" cy="3464617"/>
            <wp:effectExtent l="0" t="0" r="0" b="2540"/>
            <wp:docPr id="6045335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3353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298" cy="346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45A22" w14:textId="6FD8FA80" w:rsidR="4C8810DE" w:rsidRDefault="4C8810DE" w:rsidP="00117D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Food preservation</w:t>
      </w:r>
    </w:p>
    <w:p w14:paraId="4F313BEA" w14:textId="021A08FF" w:rsidR="4C8810DE" w:rsidRDefault="4C8810DE" w:rsidP="0FCB44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growth of micro-organisms on food causes the food to spoil. Micro-organisms such as bacteria and fungi need water to survive. </w:t>
      </w:r>
    </w:p>
    <w:p w14:paraId="65110633" w14:textId="32048DCC" w:rsidR="4C8810DE" w:rsidRDefault="447A44D1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jam making, a high level of sugar is added to the fruit to make the jam. When micro-organisms land on the jam, they </w:t>
      </w:r>
      <w:r w:rsidRPr="0FCB44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lose water by osmosis</w:t>
      </w:r>
      <w:r w:rsidRPr="0FCB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thus die. This extends the shelf-life of the jam, thereby preserving it. </w:t>
      </w:r>
    </w:p>
    <w:p w14:paraId="2E0B2499" w14:textId="32D20634" w:rsidR="447A44D1" w:rsidRDefault="447A44D1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>Similarly, foods such as meat and fish are soaked in a very salty solution. Micro-organisms on the food will lose wat</w:t>
      </w:r>
      <w:r w:rsidR="00A35C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and thus die due to osmosis </w:t>
      </w:r>
    </w:p>
    <w:p w14:paraId="3E44B583" w14:textId="4D7D557B" w:rsidR="00A35CE8" w:rsidRDefault="00A35CE8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53309" w14:textId="77777777" w:rsidR="00344C01" w:rsidRDefault="00344C01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D68D5" w14:textId="02B347B1" w:rsidR="00E818D9" w:rsidRDefault="3FEF2784" w:rsidP="00E818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Active Transport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380B65" w14:textId="79D8A065" w:rsidR="08AF0FFD" w:rsidRDefault="08AF0FFD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Many cells need to take in substances which are already in high concentration within the cell. </w:t>
      </w: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Active transport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process where substances are taken into the cell, using energy, against the concentration gradient. </w:t>
      </w:r>
    </w:p>
    <w:p w14:paraId="195B6E42" w14:textId="715C557C" w:rsidR="08AF0FFD" w:rsidRDefault="08AF0FFD" w:rsidP="4325A1BC">
      <w:pPr>
        <w:rPr>
          <w:rFonts w:ascii="Times New Roman" w:hAnsi="Times New Roman" w:cs="Times New Roman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Active transport</w:t>
      </w:r>
      <w:r w:rsidR="162A68EF"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is</w:t>
      </w: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>the movement of molecules fro</w:t>
      </w:r>
      <w:r w:rsidRPr="145CECCB">
        <w:rPr>
          <w:rFonts w:ascii="Times New Roman" w:hAnsi="Times New Roman" w:cs="Times New Roman"/>
          <w:sz w:val="24"/>
          <w:szCs w:val="24"/>
        </w:rPr>
        <w:t>m a region where the molecules are in low concentration to a region of where the molecules are in high concentration.</w:t>
      </w:r>
    </w:p>
    <w:p w14:paraId="7D86CD95" w14:textId="56E5E9B1" w:rsidR="08AF0FFD" w:rsidRDefault="08AF0FFD" w:rsidP="4325A1BC">
      <w:pPr>
        <w:rPr>
          <w:rFonts w:ascii="Times New Roman" w:hAnsi="Times New Roman" w:cs="Times New Roman"/>
          <w:sz w:val="24"/>
          <w:szCs w:val="24"/>
        </w:rPr>
      </w:pPr>
      <w:r w:rsidRPr="2628DE66">
        <w:rPr>
          <w:rFonts w:ascii="Times New Roman" w:hAnsi="Times New Roman" w:cs="Times New Roman"/>
          <w:sz w:val="24"/>
          <w:szCs w:val="24"/>
        </w:rPr>
        <w:t xml:space="preserve">For example, the cells in the small intestine (the ileum) absorb glucose molecules by active transport. </w:t>
      </w:r>
    </w:p>
    <w:p w14:paraId="16BB6370" w14:textId="3BD0CDF7" w:rsidR="2628DE66" w:rsidRDefault="2628DE66" w:rsidP="2628DE6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3B73E2A" w14:textId="76CF163F" w:rsidR="2628DE66" w:rsidRDefault="2628DE66" w:rsidP="00A35C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809A878" w14:textId="1C4E6D15" w:rsidR="2628DE66" w:rsidRDefault="2628DE66" w:rsidP="2628DE6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5A98A7" w14:textId="58B8FE79" w:rsidR="00E818D9" w:rsidRPr="00E818D9" w:rsidRDefault="3FEF2784" w:rsidP="145CEC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Investigate factors affecting rates of osmosis across semi-permeable membranes </w:t>
      </w:r>
    </w:p>
    <w:p w14:paraId="49BF56EB" w14:textId="3BC27679" w:rsidR="5DDD833D" w:rsidRDefault="5DDD833D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rate of osmosis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speed at which water molecules move from a region of high-water concentration to a region of low water concentration.</w:t>
      </w:r>
      <w:r w:rsidR="39067147"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D15727" w14:textId="15355767" w:rsidR="39067147" w:rsidRDefault="39067147" w:rsidP="4325A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325A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Factors affecting osmosis include </w:t>
      </w:r>
    </w:p>
    <w:p w14:paraId="1C47A226" w14:textId="7EC0B1CD" w:rsidR="4325A1BC" w:rsidRPr="00A35CE8" w:rsidRDefault="744ADDC7" w:rsidP="00A35C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45CEC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higher the temperature,</w:t>
      </w:r>
      <w:r w:rsidRPr="145CE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faster the rate of osmosis. </w:t>
      </w:r>
    </w:p>
    <w:p w14:paraId="655A402B" w14:textId="617E173E" w:rsidR="2C0A22D8" w:rsidRDefault="2C0A22D8" w:rsidP="4325A1BC">
      <w:pPr>
        <w:rPr>
          <w:rFonts w:ascii="Times New Roman" w:eastAsia="Times New Roman" w:hAnsi="Times New Roman" w:cs="Times New Roman"/>
          <w:sz w:val="24"/>
          <w:szCs w:val="24"/>
        </w:rPr>
      </w:pPr>
      <w:r w:rsidRPr="145CECCB">
        <w:rPr>
          <w:rFonts w:ascii="Times New Roman" w:eastAsia="Times New Roman" w:hAnsi="Times New Roman" w:cs="Times New Roman"/>
          <w:b/>
          <w:bCs/>
          <w:sz w:val="24"/>
          <w:szCs w:val="24"/>
        </w:rPr>
        <w:t>The greater the concentration gradient</w:t>
      </w:r>
      <w:r w:rsidRPr="145CECCB">
        <w:rPr>
          <w:rFonts w:ascii="Times New Roman" w:eastAsia="Times New Roman" w:hAnsi="Times New Roman" w:cs="Times New Roman"/>
          <w:sz w:val="24"/>
          <w:szCs w:val="24"/>
        </w:rPr>
        <w:t>, the faster the rate of osmosis</w:t>
      </w:r>
      <w:r w:rsidR="0CE32E94" w:rsidRPr="145CEC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96EC23" w14:textId="3D4E8283" w:rsidR="05425848" w:rsidRDefault="05425848" w:rsidP="4325A1BC">
      <w:pPr>
        <w:rPr>
          <w:rFonts w:ascii="Times New Roman" w:eastAsia="Times New Roman" w:hAnsi="Times New Roman" w:cs="Times New Roman"/>
          <w:sz w:val="24"/>
          <w:szCs w:val="24"/>
        </w:rPr>
      </w:pPr>
      <w:r w:rsidRPr="2628DE6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2628DE66">
        <w:rPr>
          <w:rFonts w:ascii="Times New Roman" w:eastAsia="Times New Roman" w:hAnsi="Times New Roman" w:cs="Times New Roman"/>
          <w:b/>
          <w:bCs/>
          <w:sz w:val="24"/>
          <w:szCs w:val="24"/>
        </w:rPr>
        <w:t>greater the surface area</w:t>
      </w:r>
      <w:r w:rsidRPr="2628DE66">
        <w:rPr>
          <w:rFonts w:ascii="Times New Roman" w:eastAsia="Times New Roman" w:hAnsi="Times New Roman" w:cs="Times New Roman"/>
          <w:sz w:val="24"/>
          <w:szCs w:val="24"/>
        </w:rPr>
        <w:t>, the faster the rate of osmosis.</w:t>
      </w:r>
    </w:p>
    <w:p w14:paraId="72FAE6EA" w14:textId="02A77123" w:rsidR="2628DE66" w:rsidRDefault="2628DE66" w:rsidP="2628DE6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E7DD355" w14:textId="160AF6F6" w:rsidR="2628DE66" w:rsidRDefault="00117DC4" w:rsidP="2628DE6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 investigate the effect of</w:t>
      </w:r>
      <w:r w:rsidRPr="00344C0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temperature </w:t>
      </w:r>
      <w:r>
        <w:rPr>
          <w:rFonts w:ascii="Times New Roman" w:hAnsi="Times New Roman" w:cs="Times New Roman"/>
          <w:color w:val="FF0000"/>
          <w:sz w:val="24"/>
          <w:szCs w:val="24"/>
        </w:rPr>
        <w:t>on the rate of osm</w:t>
      </w:r>
      <w:r w:rsidR="00344C01">
        <w:rPr>
          <w:rFonts w:ascii="Times New Roman" w:hAnsi="Times New Roman" w:cs="Times New Roman"/>
          <w:color w:val="FF0000"/>
          <w:sz w:val="24"/>
          <w:szCs w:val="24"/>
        </w:rPr>
        <w:t>osis across semi-permeable mem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branes </w:t>
      </w:r>
    </w:p>
    <w:p w14:paraId="299FE39E" w14:textId="16B4FE6E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The </w:t>
      </w:r>
      <w:r>
        <w:rPr>
          <w:rStyle w:val="normaltextrun"/>
          <w:rFonts w:eastAsiaTheme="majorEastAsia"/>
          <w:b/>
          <w:bCs/>
          <w:color w:val="000000"/>
        </w:rPr>
        <w:t>rate of osmosis</w:t>
      </w:r>
      <w:r>
        <w:rPr>
          <w:rStyle w:val="normaltextrun"/>
          <w:rFonts w:eastAsiaTheme="majorEastAsia"/>
          <w:color w:val="000000"/>
        </w:rPr>
        <w:t xml:space="preserve"> is the speed at which water molecules move from a region of high-water concentration to a region of low water concentration. </w:t>
      </w:r>
      <w:r>
        <w:rPr>
          <w:rStyle w:val="eop"/>
          <w:rFonts w:eastAsiaTheme="majorEastAsia"/>
          <w:color w:val="000000"/>
        </w:rPr>
        <w:t> </w:t>
      </w:r>
    </w:p>
    <w:p w14:paraId="38919249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9F71AF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Temperature:</w:t>
      </w:r>
      <w:r>
        <w:rPr>
          <w:rStyle w:val="normaltextrun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b/>
          <w:bCs/>
          <w:color w:val="000000"/>
        </w:rPr>
        <w:t>Higher temperature</w:t>
      </w:r>
      <w:r>
        <w:rPr>
          <w:rStyle w:val="normaltextrun"/>
          <w:rFonts w:eastAsiaTheme="majorEastAsia"/>
          <w:color w:val="000000"/>
        </w:rPr>
        <w:t xml:space="preserve"> causes the water molecules to </w:t>
      </w:r>
      <w:r>
        <w:rPr>
          <w:rStyle w:val="normaltextrun"/>
          <w:rFonts w:eastAsiaTheme="majorEastAsia"/>
          <w:b/>
          <w:bCs/>
          <w:color w:val="000000"/>
        </w:rPr>
        <w:t>move faster</w:t>
      </w:r>
      <w:r>
        <w:rPr>
          <w:rStyle w:val="normaltextrun"/>
          <w:rFonts w:eastAsiaTheme="majorEastAsia"/>
          <w:color w:val="000000"/>
        </w:rPr>
        <w:t xml:space="preserve"> as they have more energy. Water molecules move slower at lower temperatures. </w:t>
      </w:r>
      <w:r>
        <w:rPr>
          <w:rStyle w:val="eop"/>
          <w:rFonts w:eastAsiaTheme="majorEastAsia"/>
          <w:color w:val="000000"/>
        </w:rPr>
        <w:t> </w:t>
      </w:r>
    </w:p>
    <w:p w14:paraId="50EF0CD2" w14:textId="77777777" w:rsidR="00117DC4" w:rsidRDefault="00117DC4" w:rsidP="00117D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FF0000"/>
        </w:rPr>
        <w:t> </w:t>
      </w:r>
    </w:p>
    <w:p w14:paraId="7DCBBE62" w14:textId="77777777" w:rsidR="00117DC4" w:rsidRDefault="00117DC4" w:rsidP="00117D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FF0000"/>
        </w:rPr>
        <w:t> </w:t>
      </w:r>
    </w:p>
    <w:p w14:paraId="12B43EEE" w14:textId="7077F1F2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The</w:t>
      </w:r>
      <w:r>
        <w:rPr>
          <w:rStyle w:val="normaltextrun"/>
          <w:rFonts w:eastAsiaTheme="majorEastAsia"/>
          <w:b/>
          <w:bCs/>
        </w:rPr>
        <w:t xml:space="preserve"> independent variable</w:t>
      </w:r>
      <w:r>
        <w:rPr>
          <w:rStyle w:val="normaltextrun"/>
          <w:rFonts w:eastAsiaTheme="majorEastAsia"/>
        </w:rPr>
        <w:t xml:space="preserve"> is the </w:t>
      </w:r>
      <w:r>
        <w:rPr>
          <w:rStyle w:val="normaltextrun"/>
          <w:rFonts w:eastAsiaTheme="majorEastAsia"/>
          <w:b/>
          <w:bCs/>
        </w:rPr>
        <w:t>temperature of the water baths. </w:t>
      </w:r>
      <w:r>
        <w:rPr>
          <w:rStyle w:val="eop"/>
          <w:rFonts w:eastAsiaTheme="majorEastAsia"/>
        </w:rPr>
        <w:t> </w:t>
      </w:r>
    </w:p>
    <w:p w14:paraId="7539A84D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</w:rPr>
        <w:t>The</w:t>
      </w:r>
      <w:r>
        <w:rPr>
          <w:rStyle w:val="normaltextrun"/>
          <w:rFonts w:eastAsiaTheme="majorEastAsia"/>
          <w:b/>
          <w:bCs/>
        </w:rPr>
        <w:t xml:space="preserve"> dependent variable</w:t>
      </w:r>
      <w:r>
        <w:rPr>
          <w:rStyle w:val="normaltextrun"/>
          <w:rFonts w:eastAsiaTheme="majorEastAsia"/>
        </w:rPr>
        <w:t xml:space="preserve"> is the change in </w:t>
      </w:r>
      <w:r>
        <w:rPr>
          <w:rStyle w:val="normaltextrun"/>
          <w:rFonts w:eastAsiaTheme="majorEastAsia"/>
          <w:b/>
          <w:bCs/>
        </w:rPr>
        <w:t>mass of the potato</w:t>
      </w:r>
    </w:p>
    <w:p w14:paraId="27DEFA1E" w14:textId="4489CAE6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. </w:t>
      </w:r>
      <w:r>
        <w:rPr>
          <w:rStyle w:val="eop"/>
          <w:rFonts w:eastAsiaTheme="majorEastAsia"/>
        </w:rPr>
        <w:t> </w:t>
      </w:r>
    </w:p>
    <w:p w14:paraId="302E1995" w14:textId="3FFA8E81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The</w:t>
      </w:r>
      <w:r>
        <w:rPr>
          <w:rStyle w:val="normaltextrun"/>
          <w:rFonts w:eastAsiaTheme="majorEastAsia"/>
          <w:b/>
          <w:bCs/>
        </w:rPr>
        <w:t xml:space="preserve"> controlled variables</w:t>
      </w:r>
      <w:r>
        <w:rPr>
          <w:rStyle w:val="normaltextrun"/>
          <w:rFonts w:eastAsiaTheme="majorEastAsia"/>
        </w:rPr>
        <w:t xml:space="preserve"> are the </w:t>
      </w:r>
      <w:r>
        <w:rPr>
          <w:rStyle w:val="normaltextrun"/>
          <w:rFonts w:eastAsiaTheme="majorEastAsia"/>
          <w:b/>
          <w:bCs/>
        </w:rPr>
        <w:t>volume of water, the size of potato pieces, the type of potato pieces and the time in the water baths</w:t>
      </w:r>
      <w:r>
        <w:rPr>
          <w:rStyle w:val="normaltextrun"/>
          <w:rFonts w:eastAsiaTheme="majorEastAsia"/>
        </w:rPr>
        <w:t>. </w:t>
      </w:r>
      <w:r>
        <w:rPr>
          <w:rStyle w:val="eop"/>
          <w:rFonts w:eastAsiaTheme="majorEastAsia"/>
        </w:rPr>
        <w:t> </w:t>
      </w:r>
    </w:p>
    <w:p w14:paraId="0A39C083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9823F2" w14:textId="649B064E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 xml:space="preserve">The </w:t>
      </w:r>
      <w:r>
        <w:rPr>
          <w:rStyle w:val="normaltextrun"/>
          <w:rFonts w:eastAsiaTheme="majorEastAsia"/>
          <w:b/>
          <w:bCs/>
        </w:rPr>
        <w:t xml:space="preserve">rate of osmosis </w:t>
      </w:r>
      <w:r>
        <w:rPr>
          <w:rStyle w:val="normaltextrun"/>
          <w:rFonts w:eastAsiaTheme="majorEastAsia"/>
        </w:rPr>
        <w:t>is measured by calculating the percentage change in mass after a set time duration.</w:t>
      </w:r>
      <w:r>
        <w:rPr>
          <w:rStyle w:val="eop"/>
          <w:rFonts w:eastAsiaTheme="majorEastAsia"/>
        </w:rPr>
        <w:t> </w:t>
      </w:r>
    </w:p>
    <w:p w14:paraId="2A4DB854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A7EB4F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 xml:space="preserve">To ensure </w:t>
      </w:r>
      <w:r>
        <w:rPr>
          <w:rStyle w:val="normaltextrun"/>
          <w:rFonts w:eastAsiaTheme="majorEastAsia"/>
          <w:b/>
          <w:bCs/>
        </w:rPr>
        <w:t xml:space="preserve">fairness only one variable is changed </w:t>
      </w:r>
      <w:r>
        <w:rPr>
          <w:rStyle w:val="normaltextrun"/>
          <w:rFonts w:eastAsiaTheme="majorEastAsia"/>
        </w:rPr>
        <w:t>– the temperature of the water baths – while all other variables are kept constant.</w:t>
      </w:r>
      <w:r>
        <w:rPr>
          <w:rStyle w:val="eop"/>
          <w:rFonts w:eastAsiaTheme="majorEastAsia"/>
        </w:rPr>
        <w:t> </w:t>
      </w:r>
    </w:p>
    <w:p w14:paraId="7AFAFADB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73E35511" w14:textId="432ECC2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2400160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7343510D" w14:textId="77777777" w:rsidR="00117DC4" w:rsidRDefault="00117DC4" w:rsidP="00117D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Comments: </w:t>
      </w:r>
      <w:r>
        <w:rPr>
          <w:rStyle w:val="eop"/>
          <w:rFonts w:eastAsiaTheme="majorEastAsia"/>
          <w:color w:val="000000"/>
        </w:rPr>
        <w:t> </w:t>
      </w:r>
    </w:p>
    <w:p w14:paraId="788964DE" w14:textId="77777777" w:rsidR="00117DC4" w:rsidRDefault="00117DC4" w:rsidP="00117DC4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</w:rPr>
        <w:t>Quantitative data was collected. </w:t>
      </w:r>
      <w:r>
        <w:rPr>
          <w:rStyle w:val="eop"/>
          <w:rFonts w:eastAsiaTheme="majorEastAsia"/>
        </w:rPr>
        <w:t> </w:t>
      </w:r>
    </w:p>
    <w:p w14:paraId="49EF904F" w14:textId="77777777" w:rsidR="00117DC4" w:rsidRDefault="00117DC4" w:rsidP="00117DC4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</w:rPr>
        <w:t>To ensure reliability, this investigation could be repeated three times and the average calculated </w:t>
      </w:r>
      <w:r>
        <w:rPr>
          <w:rStyle w:val="eop"/>
          <w:rFonts w:eastAsiaTheme="majorEastAsia"/>
        </w:rPr>
        <w:t> </w:t>
      </w:r>
    </w:p>
    <w:p w14:paraId="068003B0" w14:textId="77777777" w:rsidR="00117DC4" w:rsidRDefault="00117DC4" w:rsidP="00117DC4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</w:rPr>
        <w:t>To ensure accuracy, the temperature of the water bath could be kept constant by using a thermostatically controlled water bath </w:t>
      </w:r>
      <w:r>
        <w:rPr>
          <w:rStyle w:val="eop"/>
          <w:rFonts w:eastAsiaTheme="majorEastAsia"/>
        </w:rPr>
        <w:t> </w:t>
      </w:r>
    </w:p>
    <w:p w14:paraId="781A3A5F" w14:textId="77777777" w:rsidR="00117DC4" w:rsidRDefault="00117DC4" w:rsidP="00117DC4">
      <w:pPr>
        <w:pStyle w:val="paragraph"/>
        <w:numPr>
          <w:ilvl w:val="0"/>
          <w:numId w:val="18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</w:rPr>
        <w:t>To ensure precision, the potato pieces could be cut with a cork borer and scalpel </w:t>
      </w:r>
      <w:r>
        <w:rPr>
          <w:rStyle w:val="eop"/>
          <w:rFonts w:eastAsiaTheme="majorEastAsia"/>
        </w:rPr>
        <w:t> </w:t>
      </w:r>
    </w:p>
    <w:p w14:paraId="2B788D9C" w14:textId="4BEAA7E0" w:rsidR="30EAA801" w:rsidRPr="00117DC4" w:rsidRDefault="00117DC4" w:rsidP="00117DC4">
      <w:pPr>
        <w:pStyle w:val="paragraph"/>
        <w:numPr>
          <w:ilvl w:val="0"/>
          <w:numId w:val="19"/>
        </w:numPr>
        <w:spacing w:before="0" w:beforeAutospacing="0" w:after="0" w:afterAutospacing="0"/>
        <w:ind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</w:rPr>
        <w:t>To limit sources of error, dry the potato pieces gently before weighing to remove surface water, avoiding extra mass.</w:t>
      </w:r>
      <w:r>
        <w:rPr>
          <w:rStyle w:val="eop"/>
          <w:rFonts w:eastAsiaTheme="majorEastAsia"/>
        </w:rPr>
        <w:t> </w:t>
      </w:r>
    </w:p>
    <w:p w14:paraId="2FBB57CB" w14:textId="3D1CB9E0" w:rsidR="0032729F" w:rsidRDefault="0032729F" w:rsidP="0032729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80430D3" w14:textId="77777777" w:rsidR="0032729F" w:rsidRDefault="0032729F" w:rsidP="2628DE66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2CAA51D" w14:textId="6202EE7A" w:rsidR="0032729F" w:rsidRDefault="0032729F" w:rsidP="00117DC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38562B" w14:textId="77777777" w:rsidR="0032729F" w:rsidRDefault="0032729F" w:rsidP="00117DC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08BD4E" w14:textId="332CF824" w:rsidR="2628DE66" w:rsidRDefault="00117DC4" w:rsidP="00117DC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SEC Sample Paper Questions </w:t>
      </w:r>
    </w:p>
    <w:p w14:paraId="71FC422E" w14:textId="51BCA075" w:rsidR="0B2BE347" w:rsidRPr="00117DC4" w:rsidRDefault="75E081E2" w:rsidP="0B2BE347">
      <w:pPr>
        <w:spacing w:before="240" w:after="240"/>
      </w:pPr>
      <w:r>
        <w:rPr>
          <w:noProof/>
          <w:lang w:eastAsia="en-IE"/>
        </w:rPr>
        <w:lastRenderedPageBreak/>
        <w:drawing>
          <wp:inline distT="0" distB="0" distL="0" distR="0" wp14:anchorId="049BD6DA" wp14:editId="7735B237">
            <wp:extent cx="4014439" cy="5495851"/>
            <wp:effectExtent l="0" t="0" r="5715" b="0"/>
            <wp:docPr id="12672638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6382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193" cy="551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FEE15" w14:textId="5672E7E7" w:rsidR="4140A36B" w:rsidRDefault="4140A36B" w:rsidP="0B2BE347">
      <w:pPr>
        <w:spacing w:before="240" w:after="240"/>
      </w:pPr>
      <w:r>
        <w:rPr>
          <w:noProof/>
          <w:lang w:eastAsia="en-IE"/>
        </w:rPr>
        <w:lastRenderedPageBreak/>
        <w:drawing>
          <wp:inline distT="0" distB="0" distL="0" distR="0" wp14:anchorId="03482F8E" wp14:editId="0DEF55A7">
            <wp:extent cx="4495800" cy="5724525"/>
            <wp:effectExtent l="0" t="0" r="0" b="0"/>
            <wp:docPr id="188926256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6256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2C1DB" w14:textId="05851805" w:rsidR="145CECCB" w:rsidRDefault="145CECCB"/>
    <w:sectPr w:rsidR="145CE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5DD"/>
    <w:multiLevelType w:val="multilevel"/>
    <w:tmpl w:val="1A64B5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44F76"/>
    <w:multiLevelType w:val="multilevel"/>
    <w:tmpl w:val="69042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25792"/>
    <w:multiLevelType w:val="multilevel"/>
    <w:tmpl w:val="8B8A9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52CCA"/>
    <w:multiLevelType w:val="multilevel"/>
    <w:tmpl w:val="FE70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24E6E"/>
    <w:multiLevelType w:val="multilevel"/>
    <w:tmpl w:val="21148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31C2"/>
    <w:multiLevelType w:val="multilevel"/>
    <w:tmpl w:val="2788E7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B01A0"/>
    <w:multiLevelType w:val="multilevel"/>
    <w:tmpl w:val="003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94712E"/>
    <w:multiLevelType w:val="multilevel"/>
    <w:tmpl w:val="89D0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5618D1"/>
    <w:multiLevelType w:val="multilevel"/>
    <w:tmpl w:val="8EF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7742E"/>
    <w:multiLevelType w:val="multilevel"/>
    <w:tmpl w:val="9C4ED7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3756F"/>
    <w:multiLevelType w:val="multilevel"/>
    <w:tmpl w:val="08389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64488"/>
    <w:multiLevelType w:val="multilevel"/>
    <w:tmpl w:val="950EAA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D4726"/>
    <w:multiLevelType w:val="multilevel"/>
    <w:tmpl w:val="A59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1A710D"/>
    <w:multiLevelType w:val="multilevel"/>
    <w:tmpl w:val="9AF2B1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D212C"/>
    <w:multiLevelType w:val="multilevel"/>
    <w:tmpl w:val="8070B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6F2F9"/>
    <w:multiLevelType w:val="hybridMultilevel"/>
    <w:tmpl w:val="1986AF7A"/>
    <w:lvl w:ilvl="0" w:tplc="8EBC51D2">
      <w:start w:val="1"/>
      <w:numFmt w:val="decimal"/>
      <w:lvlText w:val="%1."/>
      <w:lvlJc w:val="left"/>
      <w:pPr>
        <w:ind w:left="720" w:hanging="360"/>
      </w:pPr>
    </w:lvl>
    <w:lvl w:ilvl="1" w:tplc="429E294C">
      <w:start w:val="1"/>
      <w:numFmt w:val="lowerLetter"/>
      <w:lvlText w:val="%2."/>
      <w:lvlJc w:val="left"/>
      <w:pPr>
        <w:ind w:left="1440" w:hanging="360"/>
      </w:pPr>
    </w:lvl>
    <w:lvl w:ilvl="2" w:tplc="96828CFC">
      <w:start w:val="1"/>
      <w:numFmt w:val="lowerRoman"/>
      <w:lvlText w:val="%3."/>
      <w:lvlJc w:val="right"/>
      <w:pPr>
        <w:ind w:left="2160" w:hanging="180"/>
      </w:pPr>
    </w:lvl>
    <w:lvl w:ilvl="3" w:tplc="48AAEE62">
      <w:start w:val="1"/>
      <w:numFmt w:val="decimal"/>
      <w:lvlText w:val="%4."/>
      <w:lvlJc w:val="left"/>
      <w:pPr>
        <w:ind w:left="2880" w:hanging="360"/>
      </w:pPr>
    </w:lvl>
    <w:lvl w:ilvl="4" w:tplc="B23E6D7C">
      <w:start w:val="1"/>
      <w:numFmt w:val="lowerLetter"/>
      <w:lvlText w:val="%5."/>
      <w:lvlJc w:val="left"/>
      <w:pPr>
        <w:ind w:left="3600" w:hanging="360"/>
      </w:pPr>
    </w:lvl>
    <w:lvl w:ilvl="5" w:tplc="BB1CD124">
      <w:start w:val="1"/>
      <w:numFmt w:val="lowerRoman"/>
      <w:lvlText w:val="%6."/>
      <w:lvlJc w:val="right"/>
      <w:pPr>
        <w:ind w:left="4320" w:hanging="180"/>
      </w:pPr>
    </w:lvl>
    <w:lvl w:ilvl="6" w:tplc="F6D6F820">
      <w:start w:val="1"/>
      <w:numFmt w:val="decimal"/>
      <w:lvlText w:val="%7."/>
      <w:lvlJc w:val="left"/>
      <w:pPr>
        <w:ind w:left="5040" w:hanging="360"/>
      </w:pPr>
    </w:lvl>
    <w:lvl w:ilvl="7" w:tplc="711E0BFE">
      <w:start w:val="1"/>
      <w:numFmt w:val="lowerLetter"/>
      <w:lvlText w:val="%8."/>
      <w:lvlJc w:val="left"/>
      <w:pPr>
        <w:ind w:left="5760" w:hanging="360"/>
      </w:pPr>
    </w:lvl>
    <w:lvl w:ilvl="8" w:tplc="8F66E8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E14F2"/>
    <w:multiLevelType w:val="multilevel"/>
    <w:tmpl w:val="7F229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272550"/>
    <w:multiLevelType w:val="multilevel"/>
    <w:tmpl w:val="61D0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982DD0"/>
    <w:multiLevelType w:val="multilevel"/>
    <w:tmpl w:val="5E8C7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18"/>
  </w:num>
  <w:num w:numId="7">
    <w:abstractNumId w:val="2"/>
  </w:num>
  <w:num w:numId="8">
    <w:abstractNumId w:val="0"/>
  </w:num>
  <w:num w:numId="9">
    <w:abstractNumId w:val="13"/>
  </w:num>
  <w:num w:numId="10">
    <w:abstractNumId w:val="11"/>
  </w:num>
  <w:num w:numId="11">
    <w:abstractNumId w:val="14"/>
  </w:num>
  <w:num w:numId="12">
    <w:abstractNumId w:val="16"/>
  </w:num>
  <w:num w:numId="13">
    <w:abstractNumId w:val="5"/>
  </w:num>
  <w:num w:numId="14">
    <w:abstractNumId w:val="9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1"/>
    <w:rsid w:val="000C19EB"/>
    <w:rsid w:val="00117BD9"/>
    <w:rsid w:val="00117DC4"/>
    <w:rsid w:val="0012374A"/>
    <w:rsid w:val="0017024E"/>
    <w:rsid w:val="0032729F"/>
    <w:rsid w:val="00344C01"/>
    <w:rsid w:val="00512EFB"/>
    <w:rsid w:val="005C3998"/>
    <w:rsid w:val="00702123"/>
    <w:rsid w:val="007A0D23"/>
    <w:rsid w:val="007F5591"/>
    <w:rsid w:val="00859734"/>
    <w:rsid w:val="00881075"/>
    <w:rsid w:val="00A35CE8"/>
    <w:rsid w:val="00B273C1"/>
    <w:rsid w:val="00B7CA54"/>
    <w:rsid w:val="00BCB237"/>
    <w:rsid w:val="00CE3448"/>
    <w:rsid w:val="00E818D9"/>
    <w:rsid w:val="011AC2F9"/>
    <w:rsid w:val="01637E07"/>
    <w:rsid w:val="017EDCB1"/>
    <w:rsid w:val="01C0BD62"/>
    <w:rsid w:val="01C6E6A7"/>
    <w:rsid w:val="01CC6FD4"/>
    <w:rsid w:val="01D3E17A"/>
    <w:rsid w:val="02657680"/>
    <w:rsid w:val="028EB52A"/>
    <w:rsid w:val="02CC6E91"/>
    <w:rsid w:val="02F42F4B"/>
    <w:rsid w:val="0349FB8C"/>
    <w:rsid w:val="041B4A6E"/>
    <w:rsid w:val="04A92448"/>
    <w:rsid w:val="04B4ECFA"/>
    <w:rsid w:val="04CBB8D3"/>
    <w:rsid w:val="0528DA28"/>
    <w:rsid w:val="05425848"/>
    <w:rsid w:val="054EE312"/>
    <w:rsid w:val="054F0DBE"/>
    <w:rsid w:val="058E083C"/>
    <w:rsid w:val="058FED7B"/>
    <w:rsid w:val="05C3CD8C"/>
    <w:rsid w:val="05CBE937"/>
    <w:rsid w:val="05FB183C"/>
    <w:rsid w:val="062A171C"/>
    <w:rsid w:val="0660C8A5"/>
    <w:rsid w:val="06A46F49"/>
    <w:rsid w:val="06D2618E"/>
    <w:rsid w:val="06D2B11F"/>
    <w:rsid w:val="07201D8B"/>
    <w:rsid w:val="07607ED3"/>
    <w:rsid w:val="077600D7"/>
    <w:rsid w:val="07B0D710"/>
    <w:rsid w:val="0828EFC1"/>
    <w:rsid w:val="08662A4F"/>
    <w:rsid w:val="0883007B"/>
    <w:rsid w:val="08AF0FFD"/>
    <w:rsid w:val="08B09C76"/>
    <w:rsid w:val="08CE295A"/>
    <w:rsid w:val="08EA1ACE"/>
    <w:rsid w:val="09015FA1"/>
    <w:rsid w:val="094E972C"/>
    <w:rsid w:val="09B2306A"/>
    <w:rsid w:val="09B62150"/>
    <w:rsid w:val="09E9DAAB"/>
    <w:rsid w:val="0A191E67"/>
    <w:rsid w:val="0A340BE8"/>
    <w:rsid w:val="0ABB6FC2"/>
    <w:rsid w:val="0ABFF1EB"/>
    <w:rsid w:val="0ACE4D24"/>
    <w:rsid w:val="0AEA95D8"/>
    <w:rsid w:val="0AF88B5F"/>
    <w:rsid w:val="0B2BE347"/>
    <w:rsid w:val="0B5CC7D5"/>
    <w:rsid w:val="0B75BD55"/>
    <w:rsid w:val="0BDA2750"/>
    <w:rsid w:val="0BF9E126"/>
    <w:rsid w:val="0C26A8A1"/>
    <w:rsid w:val="0C308BEC"/>
    <w:rsid w:val="0CA0307D"/>
    <w:rsid w:val="0CE32E94"/>
    <w:rsid w:val="0CEA6E92"/>
    <w:rsid w:val="0CF9A86A"/>
    <w:rsid w:val="0D17EDA8"/>
    <w:rsid w:val="0D2FB42E"/>
    <w:rsid w:val="0D4E0672"/>
    <w:rsid w:val="0D8D9CA4"/>
    <w:rsid w:val="0DDBE590"/>
    <w:rsid w:val="0E6E076B"/>
    <w:rsid w:val="0E8D200B"/>
    <w:rsid w:val="0EA5E9E3"/>
    <w:rsid w:val="0EE16088"/>
    <w:rsid w:val="0F3213C9"/>
    <w:rsid w:val="0F3A0984"/>
    <w:rsid w:val="0F93C927"/>
    <w:rsid w:val="0FC1847E"/>
    <w:rsid w:val="0FCB44F4"/>
    <w:rsid w:val="1026B124"/>
    <w:rsid w:val="10677669"/>
    <w:rsid w:val="106E7B8A"/>
    <w:rsid w:val="1086BC78"/>
    <w:rsid w:val="10B5B460"/>
    <w:rsid w:val="10D7AA4A"/>
    <w:rsid w:val="112C9D34"/>
    <w:rsid w:val="114194E2"/>
    <w:rsid w:val="114A2B33"/>
    <w:rsid w:val="11540C64"/>
    <w:rsid w:val="118223E8"/>
    <w:rsid w:val="11F87EBD"/>
    <w:rsid w:val="124018DA"/>
    <w:rsid w:val="1255CA1E"/>
    <w:rsid w:val="126B3835"/>
    <w:rsid w:val="126E82CA"/>
    <w:rsid w:val="1283BD6C"/>
    <w:rsid w:val="12911746"/>
    <w:rsid w:val="12B1B539"/>
    <w:rsid w:val="12E8E93B"/>
    <w:rsid w:val="12EC8087"/>
    <w:rsid w:val="1309A800"/>
    <w:rsid w:val="1325E7A8"/>
    <w:rsid w:val="1349E195"/>
    <w:rsid w:val="13C2BA73"/>
    <w:rsid w:val="145CECCB"/>
    <w:rsid w:val="1467AA2D"/>
    <w:rsid w:val="1469A1C7"/>
    <w:rsid w:val="147B67A2"/>
    <w:rsid w:val="148150CC"/>
    <w:rsid w:val="14C0E925"/>
    <w:rsid w:val="14C7608D"/>
    <w:rsid w:val="14E6BDAB"/>
    <w:rsid w:val="14F01B38"/>
    <w:rsid w:val="151810F6"/>
    <w:rsid w:val="162A68EF"/>
    <w:rsid w:val="16C8AB4A"/>
    <w:rsid w:val="16ECA286"/>
    <w:rsid w:val="17051765"/>
    <w:rsid w:val="172DEDED"/>
    <w:rsid w:val="179BDB65"/>
    <w:rsid w:val="182EF3CA"/>
    <w:rsid w:val="185C5428"/>
    <w:rsid w:val="1894E2E8"/>
    <w:rsid w:val="18BF5C67"/>
    <w:rsid w:val="18CDCC3D"/>
    <w:rsid w:val="18D7243D"/>
    <w:rsid w:val="19A8AB72"/>
    <w:rsid w:val="1A313664"/>
    <w:rsid w:val="1A8F9E36"/>
    <w:rsid w:val="1AA877A6"/>
    <w:rsid w:val="1B14F96F"/>
    <w:rsid w:val="1B656E72"/>
    <w:rsid w:val="1B8D56E4"/>
    <w:rsid w:val="1B98077D"/>
    <w:rsid w:val="1B9B247B"/>
    <w:rsid w:val="1C091ADC"/>
    <w:rsid w:val="1C0CB78F"/>
    <w:rsid w:val="1C1CA23E"/>
    <w:rsid w:val="1C4233E4"/>
    <w:rsid w:val="1C92FBFA"/>
    <w:rsid w:val="1CA83679"/>
    <w:rsid w:val="1CAED139"/>
    <w:rsid w:val="1CBBA896"/>
    <w:rsid w:val="1CE333FC"/>
    <w:rsid w:val="1D05469A"/>
    <w:rsid w:val="1D1D7A00"/>
    <w:rsid w:val="1D1E2F0E"/>
    <w:rsid w:val="1D493C7D"/>
    <w:rsid w:val="1D4E478F"/>
    <w:rsid w:val="1D84FBB8"/>
    <w:rsid w:val="1D91C441"/>
    <w:rsid w:val="1DC179E1"/>
    <w:rsid w:val="1DD686A8"/>
    <w:rsid w:val="1E320D0C"/>
    <w:rsid w:val="1E675732"/>
    <w:rsid w:val="1EA9B1FA"/>
    <w:rsid w:val="1EC456D4"/>
    <w:rsid w:val="1ED956DD"/>
    <w:rsid w:val="1EE01024"/>
    <w:rsid w:val="1F9B2449"/>
    <w:rsid w:val="1F9B2DD3"/>
    <w:rsid w:val="1FA8D85F"/>
    <w:rsid w:val="1FEDDBE9"/>
    <w:rsid w:val="2036FC04"/>
    <w:rsid w:val="209D2A76"/>
    <w:rsid w:val="211F1DB9"/>
    <w:rsid w:val="213535CD"/>
    <w:rsid w:val="2136B362"/>
    <w:rsid w:val="21458C88"/>
    <w:rsid w:val="21611A40"/>
    <w:rsid w:val="219E3BCE"/>
    <w:rsid w:val="21A9084D"/>
    <w:rsid w:val="21B7B101"/>
    <w:rsid w:val="22131672"/>
    <w:rsid w:val="22205909"/>
    <w:rsid w:val="2240E1EF"/>
    <w:rsid w:val="22472CE7"/>
    <w:rsid w:val="22B1818B"/>
    <w:rsid w:val="22D8F8FB"/>
    <w:rsid w:val="22EC1AF4"/>
    <w:rsid w:val="23156EEB"/>
    <w:rsid w:val="235120D2"/>
    <w:rsid w:val="2391FE91"/>
    <w:rsid w:val="23AA5790"/>
    <w:rsid w:val="23B350E5"/>
    <w:rsid w:val="23B41C15"/>
    <w:rsid w:val="23D5FB8B"/>
    <w:rsid w:val="23D93D24"/>
    <w:rsid w:val="23ED5F37"/>
    <w:rsid w:val="243E86C4"/>
    <w:rsid w:val="24559222"/>
    <w:rsid w:val="2459C585"/>
    <w:rsid w:val="2460862B"/>
    <w:rsid w:val="24C490A0"/>
    <w:rsid w:val="24FA24F2"/>
    <w:rsid w:val="251EDC6B"/>
    <w:rsid w:val="25214ACE"/>
    <w:rsid w:val="25431EE5"/>
    <w:rsid w:val="2557973E"/>
    <w:rsid w:val="2588FE8E"/>
    <w:rsid w:val="2592E2D3"/>
    <w:rsid w:val="25A5D4AC"/>
    <w:rsid w:val="25CE9511"/>
    <w:rsid w:val="25D61B43"/>
    <w:rsid w:val="25DB0981"/>
    <w:rsid w:val="26134A83"/>
    <w:rsid w:val="2628DE66"/>
    <w:rsid w:val="2632A294"/>
    <w:rsid w:val="263D0EB1"/>
    <w:rsid w:val="26488EBC"/>
    <w:rsid w:val="2650CDCF"/>
    <w:rsid w:val="26565FFF"/>
    <w:rsid w:val="26B39ECD"/>
    <w:rsid w:val="26B7E8FE"/>
    <w:rsid w:val="26BD4B23"/>
    <w:rsid w:val="26C02BCB"/>
    <w:rsid w:val="26ECE132"/>
    <w:rsid w:val="2711834C"/>
    <w:rsid w:val="272CB6B5"/>
    <w:rsid w:val="27516B7D"/>
    <w:rsid w:val="276EF6D3"/>
    <w:rsid w:val="278BB1C7"/>
    <w:rsid w:val="27E2E0AB"/>
    <w:rsid w:val="27E420F4"/>
    <w:rsid w:val="27FA5B38"/>
    <w:rsid w:val="2844DC17"/>
    <w:rsid w:val="285ACC76"/>
    <w:rsid w:val="2861DB52"/>
    <w:rsid w:val="28C3EDE2"/>
    <w:rsid w:val="28FAA174"/>
    <w:rsid w:val="29011E21"/>
    <w:rsid w:val="2910455E"/>
    <w:rsid w:val="2914196A"/>
    <w:rsid w:val="298F49A6"/>
    <w:rsid w:val="2990AF5E"/>
    <w:rsid w:val="29BF4320"/>
    <w:rsid w:val="29DF9F83"/>
    <w:rsid w:val="2A0D3F4E"/>
    <w:rsid w:val="2A2361DA"/>
    <w:rsid w:val="2A25298E"/>
    <w:rsid w:val="2A387037"/>
    <w:rsid w:val="2A3E45E5"/>
    <w:rsid w:val="2A8E177F"/>
    <w:rsid w:val="2A984FD8"/>
    <w:rsid w:val="2AE3134F"/>
    <w:rsid w:val="2B31C3BC"/>
    <w:rsid w:val="2B37E430"/>
    <w:rsid w:val="2B88B8FD"/>
    <w:rsid w:val="2BD75002"/>
    <w:rsid w:val="2BDA18EF"/>
    <w:rsid w:val="2BF59090"/>
    <w:rsid w:val="2BFB1B9E"/>
    <w:rsid w:val="2C0A22D8"/>
    <w:rsid w:val="2C0CB18C"/>
    <w:rsid w:val="2C18B607"/>
    <w:rsid w:val="2C1D851A"/>
    <w:rsid w:val="2C346CEC"/>
    <w:rsid w:val="2C39EA13"/>
    <w:rsid w:val="2CEC9CF1"/>
    <w:rsid w:val="2D545C47"/>
    <w:rsid w:val="2D5F8817"/>
    <w:rsid w:val="2D9522BA"/>
    <w:rsid w:val="2DCD5515"/>
    <w:rsid w:val="2DCE581F"/>
    <w:rsid w:val="2DEC1087"/>
    <w:rsid w:val="2E560EEA"/>
    <w:rsid w:val="2EA90978"/>
    <w:rsid w:val="2EFF8FF8"/>
    <w:rsid w:val="2F238B6F"/>
    <w:rsid w:val="2F8E2989"/>
    <w:rsid w:val="2F921A15"/>
    <w:rsid w:val="2FC333E9"/>
    <w:rsid w:val="2FE6FCD8"/>
    <w:rsid w:val="2FEEAC17"/>
    <w:rsid w:val="30028641"/>
    <w:rsid w:val="301D2DEB"/>
    <w:rsid w:val="302CA63A"/>
    <w:rsid w:val="30580DCA"/>
    <w:rsid w:val="30636FCB"/>
    <w:rsid w:val="306CB52E"/>
    <w:rsid w:val="30721091"/>
    <w:rsid w:val="309F1834"/>
    <w:rsid w:val="30CE13EA"/>
    <w:rsid w:val="30EAA801"/>
    <w:rsid w:val="3127C63E"/>
    <w:rsid w:val="312ED33A"/>
    <w:rsid w:val="3135677F"/>
    <w:rsid w:val="313C90E7"/>
    <w:rsid w:val="3153D68E"/>
    <w:rsid w:val="31ABFEBC"/>
    <w:rsid w:val="31BB3C88"/>
    <w:rsid w:val="31BF91E4"/>
    <w:rsid w:val="31CAE0A7"/>
    <w:rsid w:val="31FD5476"/>
    <w:rsid w:val="32307FAC"/>
    <w:rsid w:val="328D4D48"/>
    <w:rsid w:val="32DBF05D"/>
    <w:rsid w:val="32F852F8"/>
    <w:rsid w:val="330D3043"/>
    <w:rsid w:val="33449D8B"/>
    <w:rsid w:val="335A474B"/>
    <w:rsid w:val="335EB425"/>
    <w:rsid w:val="337BF6F3"/>
    <w:rsid w:val="3468056F"/>
    <w:rsid w:val="3468830E"/>
    <w:rsid w:val="3476BCB5"/>
    <w:rsid w:val="347FB86F"/>
    <w:rsid w:val="3487CF1D"/>
    <w:rsid w:val="34B2C87D"/>
    <w:rsid w:val="35084E73"/>
    <w:rsid w:val="35273F96"/>
    <w:rsid w:val="3538B692"/>
    <w:rsid w:val="359BCF9B"/>
    <w:rsid w:val="35B718F2"/>
    <w:rsid w:val="35E656B2"/>
    <w:rsid w:val="35FB1937"/>
    <w:rsid w:val="3611EF8C"/>
    <w:rsid w:val="36229BED"/>
    <w:rsid w:val="3634F597"/>
    <w:rsid w:val="36577136"/>
    <w:rsid w:val="36625B01"/>
    <w:rsid w:val="3725B592"/>
    <w:rsid w:val="3743ABAF"/>
    <w:rsid w:val="37487D15"/>
    <w:rsid w:val="375881A7"/>
    <w:rsid w:val="37804AA7"/>
    <w:rsid w:val="37810F60"/>
    <w:rsid w:val="37B48AC6"/>
    <w:rsid w:val="37BEA82F"/>
    <w:rsid w:val="37BEEFAA"/>
    <w:rsid w:val="37E41315"/>
    <w:rsid w:val="38332746"/>
    <w:rsid w:val="3845C76D"/>
    <w:rsid w:val="38A5C653"/>
    <w:rsid w:val="38D9B066"/>
    <w:rsid w:val="38F40D68"/>
    <w:rsid w:val="39067147"/>
    <w:rsid w:val="39253FC0"/>
    <w:rsid w:val="3925E0FB"/>
    <w:rsid w:val="3936BD3A"/>
    <w:rsid w:val="394CA5AA"/>
    <w:rsid w:val="396C9832"/>
    <w:rsid w:val="39AF476B"/>
    <w:rsid w:val="39B4858E"/>
    <w:rsid w:val="3A21D9E3"/>
    <w:rsid w:val="3A28E7F2"/>
    <w:rsid w:val="3A4144CC"/>
    <w:rsid w:val="3A4F995E"/>
    <w:rsid w:val="3A584B86"/>
    <w:rsid w:val="3A71FE68"/>
    <w:rsid w:val="3A84CDBA"/>
    <w:rsid w:val="3A91F20F"/>
    <w:rsid w:val="3B03CF3F"/>
    <w:rsid w:val="3B12434E"/>
    <w:rsid w:val="3B474BEF"/>
    <w:rsid w:val="3BE07EFB"/>
    <w:rsid w:val="3C0CE726"/>
    <w:rsid w:val="3C4C425D"/>
    <w:rsid w:val="3C56C905"/>
    <w:rsid w:val="3C64CB4B"/>
    <w:rsid w:val="3C660851"/>
    <w:rsid w:val="3C88ED78"/>
    <w:rsid w:val="3C8FBD05"/>
    <w:rsid w:val="3CE4B111"/>
    <w:rsid w:val="3CE51A33"/>
    <w:rsid w:val="3D1C2563"/>
    <w:rsid w:val="3D1F86A4"/>
    <w:rsid w:val="3D8331DA"/>
    <w:rsid w:val="3D9E4FCA"/>
    <w:rsid w:val="3DCB7F8D"/>
    <w:rsid w:val="3DF3E974"/>
    <w:rsid w:val="3E4DEC2E"/>
    <w:rsid w:val="3E603DBE"/>
    <w:rsid w:val="3E6F4203"/>
    <w:rsid w:val="3ECC2DD9"/>
    <w:rsid w:val="3F2EB39B"/>
    <w:rsid w:val="3F48D544"/>
    <w:rsid w:val="3F722B25"/>
    <w:rsid w:val="3F8A2F2F"/>
    <w:rsid w:val="3F95827B"/>
    <w:rsid w:val="3F97C8A3"/>
    <w:rsid w:val="3FEF2784"/>
    <w:rsid w:val="4018652F"/>
    <w:rsid w:val="404D3141"/>
    <w:rsid w:val="405AEA4A"/>
    <w:rsid w:val="405C2CDA"/>
    <w:rsid w:val="406EAC6B"/>
    <w:rsid w:val="409D8CC9"/>
    <w:rsid w:val="40B5D933"/>
    <w:rsid w:val="40B989F5"/>
    <w:rsid w:val="40C4F33C"/>
    <w:rsid w:val="413C760C"/>
    <w:rsid w:val="4140A36B"/>
    <w:rsid w:val="41421CAA"/>
    <w:rsid w:val="4153A577"/>
    <w:rsid w:val="415DF14F"/>
    <w:rsid w:val="41DFC65C"/>
    <w:rsid w:val="420DFF19"/>
    <w:rsid w:val="42109E95"/>
    <w:rsid w:val="42654E6C"/>
    <w:rsid w:val="4267008F"/>
    <w:rsid w:val="42E5EBC6"/>
    <w:rsid w:val="4325A1BC"/>
    <w:rsid w:val="4339116F"/>
    <w:rsid w:val="434B04A4"/>
    <w:rsid w:val="434FAB3E"/>
    <w:rsid w:val="43D38088"/>
    <w:rsid w:val="43E3934C"/>
    <w:rsid w:val="43F03B58"/>
    <w:rsid w:val="43FF5217"/>
    <w:rsid w:val="4413C212"/>
    <w:rsid w:val="4422B49A"/>
    <w:rsid w:val="44593AB9"/>
    <w:rsid w:val="4466D863"/>
    <w:rsid w:val="446723A5"/>
    <w:rsid w:val="4472C061"/>
    <w:rsid w:val="447A44D1"/>
    <w:rsid w:val="447B444C"/>
    <w:rsid w:val="44864A13"/>
    <w:rsid w:val="4498D727"/>
    <w:rsid w:val="44B0DE72"/>
    <w:rsid w:val="45209749"/>
    <w:rsid w:val="45265387"/>
    <w:rsid w:val="452D7FEA"/>
    <w:rsid w:val="4555721C"/>
    <w:rsid w:val="4581BFBF"/>
    <w:rsid w:val="45D97B18"/>
    <w:rsid w:val="4607CA9A"/>
    <w:rsid w:val="46382FCA"/>
    <w:rsid w:val="468E5D08"/>
    <w:rsid w:val="4696DE71"/>
    <w:rsid w:val="469FA7E6"/>
    <w:rsid w:val="46E2AFC8"/>
    <w:rsid w:val="472F826A"/>
    <w:rsid w:val="4747FAAD"/>
    <w:rsid w:val="474AB148"/>
    <w:rsid w:val="47515B3A"/>
    <w:rsid w:val="47BABCB1"/>
    <w:rsid w:val="47C23199"/>
    <w:rsid w:val="47E4532A"/>
    <w:rsid w:val="48329977"/>
    <w:rsid w:val="484A55FC"/>
    <w:rsid w:val="4885D33B"/>
    <w:rsid w:val="48C42A5F"/>
    <w:rsid w:val="48C6AF1E"/>
    <w:rsid w:val="4943C348"/>
    <w:rsid w:val="494A6793"/>
    <w:rsid w:val="496786F7"/>
    <w:rsid w:val="497BDC22"/>
    <w:rsid w:val="4980EE63"/>
    <w:rsid w:val="4A29E4A2"/>
    <w:rsid w:val="4AA271B5"/>
    <w:rsid w:val="4AA99F54"/>
    <w:rsid w:val="4AFDC07B"/>
    <w:rsid w:val="4B47B287"/>
    <w:rsid w:val="4B76C389"/>
    <w:rsid w:val="4B771BF5"/>
    <w:rsid w:val="4BD5558E"/>
    <w:rsid w:val="4C02FA25"/>
    <w:rsid w:val="4C21B47F"/>
    <w:rsid w:val="4C2FD3DB"/>
    <w:rsid w:val="4C432113"/>
    <w:rsid w:val="4C6BB0A9"/>
    <w:rsid w:val="4C8810DE"/>
    <w:rsid w:val="4CB80779"/>
    <w:rsid w:val="4CE46273"/>
    <w:rsid w:val="4D13323D"/>
    <w:rsid w:val="4D60789A"/>
    <w:rsid w:val="4DA95DE5"/>
    <w:rsid w:val="4DBF1861"/>
    <w:rsid w:val="4DD4726A"/>
    <w:rsid w:val="4E191B88"/>
    <w:rsid w:val="4E3626E8"/>
    <w:rsid w:val="4E432C41"/>
    <w:rsid w:val="4E697DC0"/>
    <w:rsid w:val="4E6FDE14"/>
    <w:rsid w:val="4E9B2D8A"/>
    <w:rsid w:val="4EC3F354"/>
    <w:rsid w:val="4ECD432E"/>
    <w:rsid w:val="4ED52BD6"/>
    <w:rsid w:val="4F15347F"/>
    <w:rsid w:val="4F7D0C4C"/>
    <w:rsid w:val="4FCCA3CD"/>
    <w:rsid w:val="4FD1D55F"/>
    <w:rsid w:val="4FE51E60"/>
    <w:rsid w:val="4FF7B725"/>
    <w:rsid w:val="502AD7E7"/>
    <w:rsid w:val="5039DDB0"/>
    <w:rsid w:val="5047A614"/>
    <w:rsid w:val="50983563"/>
    <w:rsid w:val="50B3FBCE"/>
    <w:rsid w:val="50D4E547"/>
    <w:rsid w:val="51169215"/>
    <w:rsid w:val="51537FEE"/>
    <w:rsid w:val="516E488A"/>
    <w:rsid w:val="518124BE"/>
    <w:rsid w:val="51DA8EA4"/>
    <w:rsid w:val="5246856E"/>
    <w:rsid w:val="529B6502"/>
    <w:rsid w:val="52A7097D"/>
    <w:rsid w:val="52BBE701"/>
    <w:rsid w:val="52C7CE7D"/>
    <w:rsid w:val="5346A9E2"/>
    <w:rsid w:val="534886BF"/>
    <w:rsid w:val="537E5AF1"/>
    <w:rsid w:val="53DC2C8A"/>
    <w:rsid w:val="53DC4564"/>
    <w:rsid w:val="5435BF09"/>
    <w:rsid w:val="544B7602"/>
    <w:rsid w:val="54648EA4"/>
    <w:rsid w:val="547C5C6F"/>
    <w:rsid w:val="54A349D5"/>
    <w:rsid w:val="54A8CB66"/>
    <w:rsid w:val="54B53EE1"/>
    <w:rsid w:val="54D709DC"/>
    <w:rsid w:val="55021A00"/>
    <w:rsid w:val="550F198D"/>
    <w:rsid w:val="55384C3B"/>
    <w:rsid w:val="55738D06"/>
    <w:rsid w:val="558C59C4"/>
    <w:rsid w:val="559AE91F"/>
    <w:rsid w:val="55AE06AD"/>
    <w:rsid w:val="55D03154"/>
    <w:rsid w:val="55E54A80"/>
    <w:rsid w:val="56175665"/>
    <w:rsid w:val="565A19A8"/>
    <w:rsid w:val="568F2171"/>
    <w:rsid w:val="5693BB44"/>
    <w:rsid w:val="56CAC152"/>
    <w:rsid w:val="56CC95CB"/>
    <w:rsid w:val="56D285B8"/>
    <w:rsid w:val="56D5957E"/>
    <w:rsid w:val="56E52DF2"/>
    <w:rsid w:val="56EC1E75"/>
    <w:rsid w:val="57464555"/>
    <w:rsid w:val="57867089"/>
    <w:rsid w:val="5795576D"/>
    <w:rsid w:val="57A19610"/>
    <w:rsid w:val="57CEF97B"/>
    <w:rsid w:val="57D0760A"/>
    <w:rsid w:val="57DE9BAB"/>
    <w:rsid w:val="5821BA64"/>
    <w:rsid w:val="5887FBFA"/>
    <w:rsid w:val="5898E5E5"/>
    <w:rsid w:val="58A0C26E"/>
    <w:rsid w:val="58AAE4B3"/>
    <w:rsid w:val="58D37965"/>
    <w:rsid w:val="591A0A4E"/>
    <w:rsid w:val="594E6895"/>
    <w:rsid w:val="59F33A07"/>
    <w:rsid w:val="5A14D616"/>
    <w:rsid w:val="5A912315"/>
    <w:rsid w:val="5A92F3AE"/>
    <w:rsid w:val="5A99581A"/>
    <w:rsid w:val="5B0D4E8A"/>
    <w:rsid w:val="5B31A03A"/>
    <w:rsid w:val="5B4D6275"/>
    <w:rsid w:val="5B7F9FDF"/>
    <w:rsid w:val="5BA2B5B3"/>
    <w:rsid w:val="5BE9EBAC"/>
    <w:rsid w:val="5C5042C6"/>
    <w:rsid w:val="5C58BA5C"/>
    <w:rsid w:val="5C5E9463"/>
    <w:rsid w:val="5C7E8355"/>
    <w:rsid w:val="5C842DD0"/>
    <w:rsid w:val="5C9CF0BE"/>
    <w:rsid w:val="5CEA1A33"/>
    <w:rsid w:val="5D140605"/>
    <w:rsid w:val="5D2CDA29"/>
    <w:rsid w:val="5D2DF3A7"/>
    <w:rsid w:val="5D69401B"/>
    <w:rsid w:val="5D6DDBD4"/>
    <w:rsid w:val="5D759956"/>
    <w:rsid w:val="5D8A0478"/>
    <w:rsid w:val="5D91B86D"/>
    <w:rsid w:val="5DDD833D"/>
    <w:rsid w:val="5E4EBAD0"/>
    <w:rsid w:val="5E7506DE"/>
    <w:rsid w:val="5E92E722"/>
    <w:rsid w:val="5EE76607"/>
    <w:rsid w:val="5F0C850D"/>
    <w:rsid w:val="5F59303D"/>
    <w:rsid w:val="5F62D6F2"/>
    <w:rsid w:val="5F7E477A"/>
    <w:rsid w:val="5FB8102F"/>
    <w:rsid w:val="6028F931"/>
    <w:rsid w:val="603CF4A4"/>
    <w:rsid w:val="611E3152"/>
    <w:rsid w:val="614BC9FD"/>
    <w:rsid w:val="6199B5AA"/>
    <w:rsid w:val="61ACB66D"/>
    <w:rsid w:val="61EB4665"/>
    <w:rsid w:val="62274E6F"/>
    <w:rsid w:val="62431933"/>
    <w:rsid w:val="6245DE30"/>
    <w:rsid w:val="627F2EBB"/>
    <w:rsid w:val="628AA2C9"/>
    <w:rsid w:val="62A978C7"/>
    <w:rsid w:val="62ACA592"/>
    <w:rsid w:val="62E6E0B8"/>
    <w:rsid w:val="630469B3"/>
    <w:rsid w:val="63248BEE"/>
    <w:rsid w:val="6326B1BC"/>
    <w:rsid w:val="633EF32B"/>
    <w:rsid w:val="63441CFD"/>
    <w:rsid w:val="635CECFA"/>
    <w:rsid w:val="6385302C"/>
    <w:rsid w:val="63A11DC8"/>
    <w:rsid w:val="63CFD308"/>
    <w:rsid w:val="63EC90BB"/>
    <w:rsid w:val="63F45D37"/>
    <w:rsid w:val="63FED495"/>
    <w:rsid w:val="64255877"/>
    <w:rsid w:val="6429DE77"/>
    <w:rsid w:val="6432466E"/>
    <w:rsid w:val="647DF923"/>
    <w:rsid w:val="650A1417"/>
    <w:rsid w:val="6511CB03"/>
    <w:rsid w:val="6518C01F"/>
    <w:rsid w:val="65C86AF4"/>
    <w:rsid w:val="65CC4B05"/>
    <w:rsid w:val="65F076AF"/>
    <w:rsid w:val="660D8E74"/>
    <w:rsid w:val="6627946A"/>
    <w:rsid w:val="664CD6AE"/>
    <w:rsid w:val="669ABB71"/>
    <w:rsid w:val="66F8EDF8"/>
    <w:rsid w:val="67109E27"/>
    <w:rsid w:val="67165075"/>
    <w:rsid w:val="67374158"/>
    <w:rsid w:val="677A8BD8"/>
    <w:rsid w:val="678FD378"/>
    <w:rsid w:val="67B6139D"/>
    <w:rsid w:val="67CF68A9"/>
    <w:rsid w:val="67DBE413"/>
    <w:rsid w:val="67F7FF8D"/>
    <w:rsid w:val="67FBBE2A"/>
    <w:rsid w:val="680D31B5"/>
    <w:rsid w:val="684C59B1"/>
    <w:rsid w:val="689E6314"/>
    <w:rsid w:val="68A18A79"/>
    <w:rsid w:val="68AA3F75"/>
    <w:rsid w:val="68E6A0BF"/>
    <w:rsid w:val="690D8060"/>
    <w:rsid w:val="6930B5AE"/>
    <w:rsid w:val="6979E7D2"/>
    <w:rsid w:val="698BBF51"/>
    <w:rsid w:val="69C1926E"/>
    <w:rsid w:val="69DCB579"/>
    <w:rsid w:val="69E03FF8"/>
    <w:rsid w:val="69EE2864"/>
    <w:rsid w:val="69EF81B6"/>
    <w:rsid w:val="69FDCFEB"/>
    <w:rsid w:val="69FE2DC0"/>
    <w:rsid w:val="6A0DE8E8"/>
    <w:rsid w:val="6A3C4726"/>
    <w:rsid w:val="6A504D9F"/>
    <w:rsid w:val="6A741157"/>
    <w:rsid w:val="6A78FBF2"/>
    <w:rsid w:val="6ACDF5DC"/>
    <w:rsid w:val="6AECB5AC"/>
    <w:rsid w:val="6AEDF973"/>
    <w:rsid w:val="6B41E54A"/>
    <w:rsid w:val="6B7088E3"/>
    <w:rsid w:val="6B8AE373"/>
    <w:rsid w:val="6B9C507F"/>
    <w:rsid w:val="6BE19644"/>
    <w:rsid w:val="6C0D1B2C"/>
    <w:rsid w:val="6C16EC64"/>
    <w:rsid w:val="6C271E91"/>
    <w:rsid w:val="6C883DAD"/>
    <w:rsid w:val="6CB507F9"/>
    <w:rsid w:val="6CD19346"/>
    <w:rsid w:val="6CE217E6"/>
    <w:rsid w:val="6D35B6CC"/>
    <w:rsid w:val="6D44F27D"/>
    <w:rsid w:val="6D60E8B4"/>
    <w:rsid w:val="6D65C58D"/>
    <w:rsid w:val="6D68E211"/>
    <w:rsid w:val="6D83AF94"/>
    <w:rsid w:val="6D8852A5"/>
    <w:rsid w:val="6D944681"/>
    <w:rsid w:val="6DBD0F58"/>
    <w:rsid w:val="6DC74DB9"/>
    <w:rsid w:val="6E24CE72"/>
    <w:rsid w:val="6E38EC87"/>
    <w:rsid w:val="6E5B0BF6"/>
    <w:rsid w:val="6E858292"/>
    <w:rsid w:val="6E9B5F72"/>
    <w:rsid w:val="6F193F96"/>
    <w:rsid w:val="6F20BD55"/>
    <w:rsid w:val="6F2653E7"/>
    <w:rsid w:val="6F3DCAF0"/>
    <w:rsid w:val="6F79D730"/>
    <w:rsid w:val="6F8EB103"/>
    <w:rsid w:val="6F99EB67"/>
    <w:rsid w:val="6FD0261D"/>
    <w:rsid w:val="701E7925"/>
    <w:rsid w:val="7028CE0D"/>
    <w:rsid w:val="70799387"/>
    <w:rsid w:val="70A3FAB7"/>
    <w:rsid w:val="70A4DA51"/>
    <w:rsid w:val="70AFC4C5"/>
    <w:rsid w:val="70D61CE0"/>
    <w:rsid w:val="70E44880"/>
    <w:rsid w:val="710D35D2"/>
    <w:rsid w:val="71231AAC"/>
    <w:rsid w:val="71296AC6"/>
    <w:rsid w:val="7132EFB7"/>
    <w:rsid w:val="7134A15B"/>
    <w:rsid w:val="716A771D"/>
    <w:rsid w:val="71817D95"/>
    <w:rsid w:val="71A51AEB"/>
    <w:rsid w:val="71A8A61B"/>
    <w:rsid w:val="71D11DE8"/>
    <w:rsid w:val="71EFA183"/>
    <w:rsid w:val="72048039"/>
    <w:rsid w:val="721B71CD"/>
    <w:rsid w:val="7247DABE"/>
    <w:rsid w:val="727F34FB"/>
    <w:rsid w:val="72833656"/>
    <w:rsid w:val="72B6E684"/>
    <w:rsid w:val="730BFD0F"/>
    <w:rsid w:val="73190A71"/>
    <w:rsid w:val="734185F8"/>
    <w:rsid w:val="737B291F"/>
    <w:rsid w:val="73850BC9"/>
    <w:rsid w:val="739E63D4"/>
    <w:rsid w:val="73A3AD38"/>
    <w:rsid w:val="73B2BFD4"/>
    <w:rsid w:val="73D920E1"/>
    <w:rsid w:val="7407CE4A"/>
    <w:rsid w:val="742F4932"/>
    <w:rsid w:val="744ADDC7"/>
    <w:rsid w:val="74975FA2"/>
    <w:rsid w:val="74EBEED3"/>
    <w:rsid w:val="7539A07F"/>
    <w:rsid w:val="7545D093"/>
    <w:rsid w:val="754AE8E1"/>
    <w:rsid w:val="75D2D84B"/>
    <w:rsid w:val="75E081E2"/>
    <w:rsid w:val="75F84CDE"/>
    <w:rsid w:val="76090C78"/>
    <w:rsid w:val="7619A70D"/>
    <w:rsid w:val="76236087"/>
    <w:rsid w:val="7666E308"/>
    <w:rsid w:val="769C1BB2"/>
    <w:rsid w:val="76E3509B"/>
    <w:rsid w:val="76F0F4CC"/>
    <w:rsid w:val="77547EAB"/>
    <w:rsid w:val="77730034"/>
    <w:rsid w:val="778F4E5C"/>
    <w:rsid w:val="77DC041D"/>
    <w:rsid w:val="77E35510"/>
    <w:rsid w:val="77EA83F7"/>
    <w:rsid w:val="780DFD73"/>
    <w:rsid w:val="782283E0"/>
    <w:rsid w:val="784F4320"/>
    <w:rsid w:val="7866FA18"/>
    <w:rsid w:val="78823E1A"/>
    <w:rsid w:val="78983657"/>
    <w:rsid w:val="789F784A"/>
    <w:rsid w:val="78AB1BFA"/>
    <w:rsid w:val="78B4A098"/>
    <w:rsid w:val="78B91EAB"/>
    <w:rsid w:val="78BA8EAF"/>
    <w:rsid w:val="790E354B"/>
    <w:rsid w:val="7937A8D6"/>
    <w:rsid w:val="794B940A"/>
    <w:rsid w:val="796822F7"/>
    <w:rsid w:val="79A91C1A"/>
    <w:rsid w:val="79A96036"/>
    <w:rsid w:val="79BBBEE5"/>
    <w:rsid w:val="79DCC09F"/>
    <w:rsid w:val="79EFB406"/>
    <w:rsid w:val="79F06984"/>
    <w:rsid w:val="7A1A7A73"/>
    <w:rsid w:val="7A284A5B"/>
    <w:rsid w:val="7A290923"/>
    <w:rsid w:val="7A379548"/>
    <w:rsid w:val="7AA8933A"/>
    <w:rsid w:val="7AB9BFE7"/>
    <w:rsid w:val="7AD04EE7"/>
    <w:rsid w:val="7AE647E2"/>
    <w:rsid w:val="7B19F234"/>
    <w:rsid w:val="7B2BB729"/>
    <w:rsid w:val="7B3C37C2"/>
    <w:rsid w:val="7B920ED2"/>
    <w:rsid w:val="7BE9DFE8"/>
    <w:rsid w:val="7C2E6326"/>
    <w:rsid w:val="7C594AC9"/>
    <w:rsid w:val="7C6E9BD8"/>
    <w:rsid w:val="7C730541"/>
    <w:rsid w:val="7CABE419"/>
    <w:rsid w:val="7D684967"/>
    <w:rsid w:val="7DAFEA81"/>
    <w:rsid w:val="7DDE7AAC"/>
    <w:rsid w:val="7DECC845"/>
    <w:rsid w:val="7E0013D0"/>
    <w:rsid w:val="7E33D6B1"/>
    <w:rsid w:val="7E576F55"/>
    <w:rsid w:val="7EA56523"/>
    <w:rsid w:val="7EAF76CE"/>
    <w:rsid w:val="7EE62963"/>
    <w:rsid w:val="7F04585B"/>
    <w:rsid w:val="7F397A4B"/>
    <w:rsid w:val="7F459D0B"/>
    <w:rsid w:val="7F768F47"/>
    <w:rsid w:val="7F83D90B"/>
    <w:rsid w:val="7F872099"/>
    <w:rsid w:val="7FF2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4E40"/>
  <w15:chartTrackingRefBased/>
  <w15:docId w15:val="{B226764D-487B-480C-BBED-3714053C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3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CABE419"/>
    <w:rPr>
      <w:color w:val="467886"/>
      <w:u w:val="single"/>
    </w:rPr>
  </w:style>
  <w:style w:type="paragraph" w:customStyle="1" w:styleId="paragraph">
    <w:name w:val="paragraph"/>
    <w:basedOn w:val="Normal"/>
    <w:rsid w:val="0011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117DC4"/>
  </w:style>
  <w:style w:type="character" w:customStyle="1" w:styleId="eop">
    <w:name w:val="eop"/>
    <w:basedOn w:val="DefaultParagraphFont"/>
    <w:rsid w:val="00117DC4"/>
  </w:style>
  <w:style w:type="character" w:customStyle="1" w:styleId="scxw42400160">
    <w:name w:val="scxw42400160"/>
    <w:basedOn w:val="DefaultParagraphFont"/>
    <w:rsid w:val="00117DC4"/>
  </w:style>
  <w:style w:type="paragraph" w:styleId="BalloonText">
    <w:name w:val="Balloon Text"/>
    <w:basedOn w:val="Normal"/>
    <w:link w:val="BalloonTextChar"/>
    <w:uiPriority w:val="99"/>
    <w:semiHidden/>
    <w:unhideWhenUsed/>
    <w:rsid w:val="0032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9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949B3-766A-4829-9F6B-571F70805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D8721-6F46-47EF-A3D2-E714461D76D8}">
  <ds:schemaRefs>
    <ds:schemaRef ds:uri="http://schemas.openxmlformats.org/package/2006/metadata/core-properties"/>
    <ds:schemaRef ds:uri="fb396ad3-cc9d-4745-b3db-d211468772e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b9a23c9-e160-4991-9da2-3b638d47b37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717C7C-3B8E-44E0-B411-FEE7B9BB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4</cp:revision>
  <cp:lastPrinted>2025-07-26T17:01:00Z</cp:lastPrinted>
  <dcterms:created xsi:type="dcterms:W3CDTF">2025-08-02T20:36:00Z</dcterms:created>
  <dcterms:modified xsi:type="dcterms:W3CDTF">2025-08-02T20:37:00Z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