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65064" w14:textId="3598CAFB" w:rsidR="581DA1D4" w:rsidRPr="00891418" w:rsidRDefault="383FCDD5" w:rsidP="001B62B0">
      <w:pPr>
        <w:jc w:val="center"/>
        <w:rPr>
          <w:rFonts w:ascii="Times New Roman" w:hAnsi="Times New Roman" w:cs="Times New Roman"/>
          <w:sz w:val="52"/>
          <w:szCs w:val="24"/>
        </w:rPr>
      </w:pPr>
      <w:r w:rsidRPr="00891418">
        <w:rPr>
          <w:rFonts w:ascii="Times New Roman" w:hAnsi="Times New Roman" w:cs="Times New Roman"/>
          <w:b/>
          <w:bCs/>
          <w:sz w:val="52"/>
          <w:szCs w:val="24"/>
        </w:rPr>
        <w:t>Bacteria</w:t>
      </w:r>
    </w:p>
    <w:p w14:paraId="672AFA1F" w14:textId="49DFC5B6" w:rsidR="00891418" w:rsidRDefault="00891418" w:rsidP="7E9AD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4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Domain of life: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Bacteria </w:t>
      </w:r>
    </w:p>
    <w:p w14:paraId="388F4E5A" w14:textId="18D96601" w:rsidR="002607B7" w:rsidRPr="000B2B81" w:rsidRDefault="3E53E2B4" w:rsidP="7E9AD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C54D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Bacteria are unicellular microorganisms. </w:t>
      </w:r>
      <w:r w:rsidR="0FC5851E" w:rsidRPr="7C54D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bacteria are beneficial, while others are </w:t>
      </w:r>
      <w:r w:rsidR="0FC5851E" w:rsidRPr="7C54D5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pathogenic.</w:t>
      </w:r>
      <w:r w:rsidR="0FC5851E" w:rsidRPr="7C54D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5C49F6" w14:textId="375D6432" w:rsidR="002607B7" w:rsidRPr="000B2B81" w:rsidRDefault="0FC5851E" w:rsidP="7E9AD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10D4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Pathogenic</w:t>
      </w:r>
      <w:r w:rsidRPr="5710D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disease causing</w:t>
      </w:r>
    </w:p>
    <w:p w14:paraId="511CEA78" w14:textId="36DA8860" w:rsidR="33EA8027" w:rsidRDefault="33EA8027" w:rsidP="5710D4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10D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Beneficial bacteria include bacteria that are used to make cheese and yoghurt. Trillions of bacteria live in the large intestine of humans where they make vitamin B and vitamin K. </w:t>
      </w:r>
    </w:p>
    <w:p w14:paraId="56FD29A5" w14:textId="6FAF3B88" w:rsidR="33EA8027" w:rsidRDefault="33EA8027" w:rsidP="5710D4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10D4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Pathogenic bacteria</w:t>
      </w:r>
      <w:r w:rsidRPr="5710D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cause illnesses such as food poisoning, tuberculosis (TB) and strep throat. </w:t>
      </w:r>
    </w:p>
    <w:p w14:paraId="1BD39D70" w14:textId="33647799" w:rsidR="002607B7" w:rsidRPr="000B2B81" w:rsidRDefault="0FC5851E" w:rsidP="7E9AD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>Bacteria are</w:t>
      </w:r>
      <w:r w:rsidRPr="7E9AD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prokaryotic</w:t>
      </w:r>
      <w:r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i.e. they have no nucleus or other organelles which are bound by membranes such as the mitochondria. </w:t>
      </w:r>
      <w:r w:rsidR="5E15827A"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Bacterial cells being prokaryotic is referred to as their </w:t>
      </w:r>
      <w:r w:rsidR="5E15827A" w:rsidRPr="7E9AD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cellular nature.</w:t>
      </w:r>
    </w:p>
    <w:p w14:paraId="629F758B" w14:textId="18732030" w:rsidR="002607B7" w:rsidRPr="000B2B81" w:rsidRDefault="0FC5851E" w:rsidP="7E9AD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10D495">
        <w:rPr>
          <w:rFonts w:ascii="Times New Roman" w:hAnsi="Times New Roman" w:cs="Times New Roman"/>
          <w:color w:val="000000" w:themeColor="text1"/>
          <w:sz w:val="24"/>
          <w:szCs w:val="24"/>
        </w:rPr>
        <w:t>Bacteria can be divided into groups using shape</w:t>
      </w:r>
      <w:r w:rsidR="001B6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AFA395" w14:textId="7AE4B89A" w:rsidR="002607B7" w:rsidRPr="000B2B81" w:rsidRDefault="0FC5851E" w:rsidP="7E9AD98E">
      <w:pPr>
        <w:rPr>
          <w:rFonts w:ascii="Times New Roman" w:hAnsi="Times New Roman" w:cs="Times New Roman"/>
          <w:color w:val="000000" w:themeColor="text1"/>
        </w:rPr>
      </w:pPr>
      <w:r w:rsidRPr="5710D495">
        <w:rPr>
          <w:rFonts w:ascii="Times New Roman" w:hAnsi="Times New Roman" w:cs="Times New Roman"/>
          <w:color w:val="000000" w:themeColor="text1"/>
        </w:rPr>
        <w:t xml:space="preserve">Bacteria can be </w:t>
      </w:r>
      <w:r w:rsidRPr="5710D495">
        <w:rPr>
          <w:rFonts w:ascii="Times New Roman" w:hAnsi="Times New Roman" w:cs="Times New Roman"/>
          <w:b/>
          <w:bCs/>
          <w:color w:val="000000" w:themeColor="text1"/>
        </w:rPr>
        <w:t>spherical (cocci), rod or spiral shaped</w:t>
      </w:r>
      <w:r w:rsidRPr="5710D495">
        <w:rPr>
          <w:rFonts w:ascii="Times New Roman" w:hAnsi="Times New Roman" w:cs="Times New Roman"/>
          <w:color w:val="000000" w:themeColor="text1"/>
        </w:rPr>
        <w:t xml:space="preserve">. </w:t>
      </w:r>
    </w:p>
    <w:p w14:paraId="22BAE5F1" w14:textId="6448C29C" w:rsidR="002607B7" w:rsidRPr="001B62B0" w:rsidRDefault="00EB3222" w:rsidP="7E9AD98E">
      <w:pPr>
        <w:rPr>
          <w:rFonts w:ascii="Times New Roman" w:hAnsi="Times New Roman" w:cs="Times New Roman"/>
          <w:color w:val="FF0000"/>
        </w:rPr>
      </w:pPr>
      <w:r w:rsidRPr="00EB3222">
        <w:rPr>
          <w:rFonts w:ascii="Times New Roman" w:hAnsi="Times New Roman" w:cs="Times New Roman"/>
          <w:noProof/>
          <w:lang w:eastAsia="en-IE"/>
        </w:rPr>
        <w:drawing>
          <wp:inline distT="0" distB="0" distL="0" distR="0" wp14:anchorId="38D76D15" wp14:editId="340CA5FE">
            <wp:extent cx="2152650" cy="1568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B62B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10"/>
        <w:gridCol w:w="6705"/>
      </w:tblGrid>
      <w:tr w:rsidR="7E9AD98E" w14:paraId="615163BA" w14:textId="77777777" w:rsidTr="1E43E9CF">
        <w:trPr>
          <w:trHeight w:val="300"/>
        </w:trPr>
        <w:tc>
          <w:tcPr>
            <w:tcW w:w="2310" w:type="dxa"/>
          </w:tcPr>
          <w:p w14:paraId="36F3874D" w14:textId="7BD2A8DA" w:rsidR="21376D55" w:rsidRDefault="21376D55" w:rsidP="7E9AD98E">
            <w:pPr>
              <w:rPr>
                <w:rFonts w:ascii="Times New Roman" w:hAnsi="Times New Roman" w:cs="Times New Roman"/>
                <w:b/>
                <w:bCs/>
              </w:rPr>
            </w:pPr>
            <w:r w:rsidRPr="7E9AD98E">
              <w:rPr>
                <w:rFonts w:ascii="Times New Roman" w:hAnsi="Times New Roman" w:cs="Times New Roman"/>
                <w:b/>
                <w:bCs/>
              </w:rPr>
              <w:t xml:space="preserve">Bacterial cell part </w:t>
            </w:r>
          </w:p>
        </w:tc>
        <w:tc>
          <w:tcPr>
            <w:tcW w:w="6705" w:type="dxa"/>
          </w:tcPr>
          <w:p w14:paraId="306FE34E" w14:textId="0CF31031" w:rsidR="21376D55" w:rsidRDefault="21376D55" w:rsidP="7E9AD98E">
            <w:pPr>
              <w:rPr>
                <w:rFonts w:ascii="Times New Roman" w:hAnsi="Times New Roman" w:cs="Times New Roman"/>
                <w:b/>
                <w:bCs/>
              </w:rPr>
            </w:pPr>
            <w:r w:rsidRPr="7E9AD98E">
              <w:rPr>
                <w:rFonts w:ascii="Times New Roman" w:hAnsi="Times New Roman" w:cs="Times New Roman"/>
                <w:b/>
                <w:bCs/>
              </w:rPr>
              <w:t xml:space="preserve">Function </w:t>
            </w:r>
          </w:p>
        </w:tc>
      </w:tr>
      <w:tr w:rsidR="7E9AD98E" w14:paraId="4769D6A3" w14:textId="77777777" w:rsidTr="1E43E9CF">
        <w:trPr>
          <w:trHeight w:val="300"/>
        </w:trPr>
        <w:tc>
          <w:tcPr>
            <w:tcW w:w="2310" w:type="dxa"/>
          </w:tcPr>
          <w:p w14:paraId="427BBAC3" w14:textId="5D5A5044" w:rsidR="21376D55" w:rsidRDefault="21376D55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 xml:space="preserve">Capsule </w:t>
            </w:r>
          </w:p>
        </w:tc>
        <w:tc>
          <w:tcPr>
            <w:tcW w:w="6705" w:type="dxa"/>
          </w:tcPr>
          <w:p w14:paraId="45C2188D" w14:textId="22799E7F" w:rsidR="4BBDDCAC" w:rsidRDefault="4BBDDCAC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>Prevents the bacteria from drying out</w:t>
            </w:r>
          </w:p>
        </w:tc>
      </w:tr>
      <w:tr w:rsidR="7E9AD98E" w14:paraId="612B248E" w14:textId="77777777" w:rsidTr="1E43E9CF">
        <w:trPr>
          <w:trHeight w:val="300"/>
        </w:trPr>
        <w:tc>
          <w:tcPr>
            <w:tcW w:w="2310" w:type="dxa"/>
          </w:tcPr>
          <w:p w14:paraId="4CA70D96" w14:textId="3F9C1642" w:rsidR="21376D55" w:rsidRDefault="21376D55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 xml:space="preserve">Cell wall </w:t>
            </w:r>
          </w:p>
        </w:tc>
        <w:tc>
          <w:tcPr>
            <w:tcW w:w="6705" w:type="dxa"/>
          </w:tcPr>
          <w:p w14:paraId="38722862" w14:textId="2F18C0C1" w:rsidR="0ED3E622" w:rsidRDefault="68E11A90" w:rsidP="7E9AD98E">
            <w:pPr>
              <w:rPr>
                <w:rFonts w:ascii="Times New Roman" w:hAnsi="Times New Roman" w:cs="Times New Roman"/>
              </w:rPr>
            </w:pPr>
            <w:r w:rsidRPr="1E43E9CF">
              <w:rPr>
                <w:rFonts w:ascii="Times New Roman" w:hAnsi="Times New Roman" w:cs="Times New Roman"/>
              </w:rPr>
              <w:t xml:space="preserve">Protects the bacterial cell </w:t>
            </w:r>
          </w:p>
        </w:tc>
      </w:tr>
      <w:tr w:rsidR="7E9AD98E" w14:paraId="4B19F8DB" w14:textId="77777777" w:rsidTr="1E43E9CF">
        <w:trPr>
          <w:trHeight w:val="300"/>
        </w:trPr>
        <w:tc>
          <w:tcPr>
            <w:tcW w:w="2310" w:type="dxa"/>
          </w:tcPr>
          <w:p w14:paraId="4CC2CB70" w14:textId="4DE90585" w:rsidR="21376D55" w:rsidRDefault="21376D55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 xml:space="preserve">Cell membrane </w:t>
            </w:r>
          </w:p>
        </w:tc>
        <w:tc>
          <w:tcPr>
            <w:tcW w:w="6705" w:type="dxa"/>
          </w:tcPr>
          <w:p w14:paraId="5864BB59" w14:textId="5A9020DF" w:rsidR="47CF5AC7" w:rsidRDefault="47CF5AC7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 xml:space="preserve">Semi-permeable layer </w:t>
            </w:r>
          </w:p>
        </w:tc>
      </w:tr>
      <w:tr w:rsidR="7E9AD98E" w14:paraId="4E4CA983" w14:textId="77777777" w:rsidTr="1E43E9CF">
        <w:trPr>
          <w:trHeight w:val="300"/>
        </w:trPr>
        <w:tc>
          <w:tcPr>
            <w:tcW w:w="2310" w:type="dxa"/>
          </w:tcPr>
          <w:p w14:paraId="5C5A7045" w14:textId="03184F5D" w:rsidR="38714BC8" w:rsidRDefault="38714BC8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>Ribosomes</w:t>
            </w:r>
            <w:r w:rsidR="21376D55" w:rsidRPr="7E9AD9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5" w:type="dxa"/>
          </w:tcPr>
          <w:p w14:paraId="324655C6" w14:textId="7709A5D2" w:rsidR="7840D69C" w:rsidRDefault="7840D69C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>Carr</w:t>
            </w:r>
            <w:r w:rsidR="6166A6E6" w:rsidRPr="7E9AD98E">
              <w:rPr>
                <w:rFonts w:ascii="Times New Roman" w:hAnsi="Times New Roman" w:cs="Times New Roman"/>
              </w:rPr>
              <w:t xml:space="preserve">ies out </w:t>
            </w:r>
            <w:r w:rsidRPr="7E9AD98E">
              <w:rPr>
                <w:rFonts w:ascii="Times New Roman" w:hAnsi="Times New Roman" w:cs="Times New Roman"/>
              </w:rPr>
              <w:t xml:space="preserve">protein synthesis </w:t>
            </w:r>
          </w:p>
        </w:tc>
      </w:tr>
      <w:tr w:rsidR="7E9AD98E" w14:paraId="686EA1C4" w14:textId="77777777" w:rsidTr="1E43E9CF">
        <w:trPr>
          <w:trHeight w:val="300"/>
        </w:trPr>
        <w:tc>
          <w:tcPr>
            <w:tcW w:w="2310" w:type="dxa"/>
          </w:tcPr>
          <w:p w14:paraId="28EDBA8E" w14:textId="088580AC" w:rsidR="2373075E" w:rsidRDefault="2373075E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>Chromosome</w:t>
            </w:r>
          </w:p>
        </w:tc>
        <w:tc>
          <w:tcPr>
            <w:tcW w:w="6705" w:type="dxa"/>
          </w:tcPr>
          <w:p w14:paraId="06B21839" w14:textId="662A768D" w:rsidR="7CAB58AD" w:rsidRDefault="7CAB58AD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 xml:space="preserve">DNA of the bacteria </w:t>
            </w:r>
          </w:p>
        </w:tc>
      </w:tr>
      <w:tr w:rsidR="7E9AD98E" w14:paraId="78D767BD" w14:textId="77777777" w:rsidTr="1E43E9CF">
        <w:trPr>
          <w:trHeight w:val="300"/>
        </w:trPr>
        <w:tc>
          <w:tcPr>
            <w:tcW w:w="2310" w:type="dxa"/>
          </w:tcPr>
          <w:p w14:paraId="040C8255" w14:textId="7D2C3739" w:rsidR="21376D55" w:rsidRDefault="21376D55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 xml:space="preserve">Plasmid </w:t>
            </w:r>
          </w:p>
        </w:tc>
        <w:tc>
          <w:tcPr>
            <w:tcW w:w="6705" w:type="dxa"/>
          </w:tcPr>
          <w:p w14:paraId="1476EA2E" w14:textId="2A0EBFEF" w:rsidR="6CCE47ED" w:rsidRDefault="6CCE47ED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 xml:space="preserve">Small loop of </w:t>
            </w:r>
            <w:r w:rsidR="19E2E150" w:rsidRPr="7E9AD98E">
              <w:rPr>
                <w:rFonts w:ascii="Times New Roman" w:hAnsi="Times New Roman" w:cs="Times New Roman"/>
              </w:rPr>
              <w:t xml:space="preserve">extra </w:t>
            </w:r>
            <w:r w:rsidRPr="7E9AD98E">
              <w:rPr>
                <w:rFonts w:ascii="Times New Roman" w:hAnsi="Times New Roman" w:cs="Times New Roman"/>
              </w:rPr>
              <w:t>bacterial DNA which contains genes. Some of these genes enable bacteria to become resistant to antibiotics</w:t>
            </w:r>
          </w:p>
        </w:tc>
      </w:tr>
      <w:tr w:rsidR="7E9AD98E" w14:paraId="1765AC24" w14:textId="77777777" w:rsidTr="1E43E9CF">
        <w:trPr>
          <w:trHeight w:val="300"/>
        </w:trPr>
        <w:tc>
          <w:tcPr>
            <w:tcW w:w="2310" w:type="dxa"/>
          </w:tcPr>
          <w:p w14:paraId="79C8A538" w14:textId="0C186C00" w:rsidR="21376D55" w:rsidRDefault="21376D55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 xml:space="preserve">Cytoplasm </w:t>
            </w:r>
          </w:p>
        </w:tc>
        <w:tc>
          <w:tcPr>
            <w:tcW w:w="6705" w:type="dxa"/>
          </w:tcPr>
          <w:p w14:paraId="55FEA0E0" w14:textId="6CCD297B" w:rsidR="00B3D761" w:rsidRDefault="00B3D761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 xml:space="preserve">Holds the </w:t>
            </w:r>
            <w:r w:rsidR="5D75C919" w:rsidRPr="7E9AD98E">
              <w:rPr>
                <w:rFonts w:ascii="Times New Roman" w:hAnsi="Times New Roman" w:cs="Times New Roman"/>
              </w:rPr>
              <w:t>chromosome</w:t>
            </w:r>
            <w:r w:rsidRPr="7E9AD98E">
              <w:rPr>
                <w:rFonts w:ascii="Times New Roman" w:hAnsi="Times New Roman" w:cs="Times New Roman"/>
              </w:rPr>
              <w:t xml:space="preserve">, plasmid and ribosomes in </w:t>
            </w:r>
            <w:r w:rsidR="79578708" w:rsidRPr="7E9AD98E">
              <w:rPr>
                <w:rFonts w:ascii="Times New Roman" w:hAnsi="Times New Roman" w:cs="Times New Roman"/>
              </w:rPr>
              <w:t>place</w:t>
            </w:r>
            <w:r w:rsidRPr="7E9AD98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7E9AD98E" w14:paraId="729D52F8" w14:textId="77777777" w:rsidTr="1E43E9CF">
        <w:trPr>
          <w:trHeight w:val="300"/>
        </w:trPr>
        <w:tc>
          <w:tcPr>
            <w:tcW w:w="2310" w:type="dxa"/>
          </w:tcPr>
          <w:p w14:paraId="4A5C45C8" w14:textId="6B86B65B" w:rsidR="21376D55" w:rsidRDefault="21376D55" w:rsidP="7E9AD98E">
            <w:pPr>
              <w:rPr>
                <w:rFonts w:ascii="Times New Roman" w:hAnsi="Times New Roman" w:cs="Times New Roman"/>
              </w:rPr>
            </w:pPr>
            <w:r w:rsidRPr="7E9AD98E">
              <w:rPr>
                <w:rFonts w:ascii="Times New Roman" w:hAnsi="Times New Roman" w:cs="Times New Roman"/>
              </w:rPr>
              <w:t xml:space="preserve">Flagellum </w:t>
            </w:r>
          </w:p>
        </w:tc>
        <w:tc>
          <w:tcPr>
            <w:tcW w:w="6705" w:type="dxa"/>
          </w:tcPr>
          <w:p w14:paraId="7EEF02BB" w14:textId="459E6A81" w:rsidR="4A68B725" w:rsidRDefault="686B55E4" w:rsidP="7E9AD98E">
            <w:pPr>
              <w:rPr>
                <w:rFonts w:ascii="Times New Roman" w:hAnsi="Times New Roman" w:cs="Times New Roman"/>
              </w:rPr>
            </w:pPr>
            <w:r w:rsidRPr="1E43E9CF">
              <w:rPr>
                <w:rFonts w:ascii="Times New Roman" w:hAnsi="Times New Roman" w:cs="Times New Roman"/>
              </w:rPr>
              <w:t>Some bacteria contain flagella which e</w:t>
            </w:r>
            <w:r w:rsidR="7568CC9B" w:rsidRPr="1E43E9CF">
              <w:rPr>
                <w:rFonts w:ascii="Times New Roman" w:hAnsi="Times New Roman" w:cs="Times New Roman"/>
              </w:rPr>
              <w:t xml:space="preserve">nables the bacterium to move </w:t>
            </w:r>
          </w:p>
        </w:tc>
      </w:tr>
    </w:tbl>
    <w:p w14:paraId="3B4B69A1" w14:textId="3EAFBB12" w:rsidR="002607B7" w:rsidRPr="000B2B81" w:rsidRDefault="002607B7" w:rsidP="7E9AD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81D916" w14:textId="46739850" w:rsidR="001B62B0" w:rsidRDefault="00891418" w:rsidP="5710D49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91418">
        <w:rPr>
          <w:rFonts w:ascii="Times New Roman" w:hAnsi="Times New Roman" w:cs="Times New Roman"/>
          <w:color w:val="FF0000"/>
          <w:sz w:val="24"/>
          <w:szCs w:val="24"/>
        </w:rPr>
        <w:object w:dxaOrig="10070" w:dyaOrig="8980" w14:anchorId="6CCE6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5pt;height:217pt" o:ole="">
            <v:imagedata r:id="rId9" o:title=""/>
          </v:shape>
          <o:OLEObject Type="Embed" ProgID="Unknown" ShapeID="_x0000_i1025" DrawAspect="Content" ObjectID="_1816587725" r:id="rId10"/>
        </w:object>
      </w:r>
    </w:p>
    <w:p w14:paraId="548BC5FD" w14:textId="49EBC10F" w:rsidR="002607B7" w:rsidRPr="000B2B81" w:rsidRDefault="12CEC092" w:rsidP="5710D49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5710D4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Nutrition in Bacteria</w:t>
      </w:r>
    </w:p>
    <w:p w14:paraId="36D9DBA6" w14:textId="38485051" w:rsidR="002607B7" w:rsidRPr="000B2B81" w:rsidRDefault="12CEC092" w:rsidP="7E9AD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Bacteria can be grouped as </w:t>
      </w:r>
      <w:r w:rsidRPr="7E9AD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autotrophic </w:t>
      </w:r>
      <w:r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Pr="7E9AD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heterotrophic. </w:t>
      </w:r>
    </w:p>
    <w:p w14:paraId="7E4F3621" w14:textId="25CADE50" w:rsidR="002607B7" w:rsidRPr="000B2B81" w:rsidRDefault="12CEC092" w:rsidP="7E9AD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Heterotrophs cannot make their own food. They obtain food from other organisms. </w:t>
      </w:r>
    </w:p>
    <w:p w14:paraId="602A35C2" w14:textId="684A1F66" w:rsidR="002607B7" w:rsidRPr="000B2B81" w:rsidRDefault="12CEC092" w:rsidP="7E9AD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Heterotrophic bacteria can be </w:t>
      </w:r>
    </w:p>
    <w:p w14:paraId="58AD9883" w14:textId="40CD78EA" w:rsidR="002607B7" w:rsidRPr="000B2B81" w:rsidRDefault="12CEC092" w:rsidP="001B62B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E43E9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Saprophytic bacteri</w:t>
      </w:r>
      <w:r w:rsidRPr="1E43E9CF">
        <w:rPr>
          <w:rFonts w:ascii="Times New Roman" w:hAnsi="Times New Roman" w:cs="Times New Roman"/>
          <w:color w:val="000000" w:themeColor="text1"/>
          <w:sz w:val="24"/>
          <w:szCs w:val="24"/>
        </w:rPr>
        <w:t>a: These bacteria f</w:t>
      </w:r>
      <w:r w:rsidR="631336EE" w:rsidRPr="1E43E9CF">
        <w:rPr>
          <w:rFonts w:ascii="Times New Roman" w:hAnsi="Times New Roman" w:cs="Times New Roman"/>
          <w:color w:val="000000" w:themeColor="text1"/>
          <w:sz w:val="24"/>
          <w:szCs w:val="24"/>
        </w:rPr>
        <w:t>eed</w:t>
      </w:r>
      <w:r w:rsidRPr="1E43E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dead organic matter. These include bacteria involved in the decomposition process. </w:t>
      </w:r>
    </w:p>
    <w:p w14:paraId="1CF5F993" w14:textId="4C9FEEF3" w:rsidR="002607B7" w:rsidRPr="000B2B81" w:rsidRDefault="002607B7" w:rsidP="7E9AD98E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6EDF2F" w14:textId="24C8A95F" w:rsidR="002607B7" w:rsidRPr="000B2B81" w:rsidRDefault="12CEC092" w:rsidP="001B62B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E9AD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Parasitic bacteria</w:t>
      </w:r>
      <w:r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These bacteria feed in or on an organism causing it harm. These include bacteria such as </w:t>
      </w:r>
      <w:proofErr w:type="gramStart"/>
      <w:r w:rsidRPr="7E9AD9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E.coli</w:t>
      </w:r>
      <w:proofErr w:type="gramEnd"/>
      <w:r w:rsidRPr="7E9AD9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>which cause food poisoning in hum</w:t>
      </w:r>
      <w:r w:rsidR="628152BE"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ans. </w:t>
      </w:r>
    </w:p>
    <w:p w14:paraId="1A1C29A5" w14:textId="0220741A" w:rsidR="002607B7" w:rsidRPr="000B2B81" w:rsidRDefault="628152BE" w:rsidP="7E9AD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10D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bacteria are </w:t>
      </w:r>
      <w:r w:rsidRPr="5710D4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autotrophic</w:t>
      </w:r>
      <w:r w:rsidRPr="5710D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Autotrophs make their own food. </w:t>
      </w:r>
    </w:p>
    <w:p w14:paraId="5C35A588" w14:textId="5C93DD2F" w:rsidR="002607B7" w:rsidRPr="000B2B81" w:rsidRDefault="628152BE" w:rsidP="7E9AD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Autotrophic bacteria can be </w:t>
      </w:r>
    </w:p>
    <w:p w14:paraId="2542AB23" w14:textId="574FCAE9" w:rsidR="002607B7" w:rsidRPr="000B2B81" w:rsidRDefault="628152BE" w:rsidP="001B62B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E9AD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Photosynthetic bacteria</w:t>
      </w:r>
      <w:r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These bacteria use light energy to make their own food. For example, cyanobacteria contain chlorophyll which absorbs </w:t>
      </w:r>
      <w:r w:rsidR="4FE293EC"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light energy. </w:t>
      </w:r>
    </w:p>
    <w:p w14:paraId="34758E55" w14:textId="57E6FDF4" w:rsidR="002607B7" w:rsidRPr="000B2B81" w:rsidRDefault="002607B7" w:rsidP="7E9AD98E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39E061" w14:textId="040BD90C" w:rsidR="002607B7" w:rsidRPr="000B2B81" w:rsidRDefault="628152BE" w:rsidP="001B62B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E9AD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Chemosynthetic bacteria:</w:t>
      </w:r>
      <w:r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These bacteria use energy from a chemical reaction to make their own food. </w:t>
      </w:r>
      <w:r w:rsidR="049A8B01" w:rsidRPr="7E9AD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example, nitrifying bacteria involved in the nitrogen cycle feed in this way. </w:t>
      </w:r>
    </w:p>
    <w:p w14:paraId="5347D732" w14:textId="00DB6E55" w:rsidR="301DFC51" w:rsidRDefault="301DFC51" w:rsidP="301DFC5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F3B9CF6" w14:textId="4CEC348A" w:rsidR="301DFC51" w:rsidRDefault="301DFC51" w:rsidP="301DFC5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83DA3F8" w14:textId="63895E7A" w:rsidR="002607B7" w:rsidRPr="000B2B81" w:rsidRDefault="47FA54A8" w:rsidP="5710D49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5710D4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Factors affecting growth of microorganisms </w:t>
      </w:r>
    </w:p>
    <w:p w14:paraId="45913373" w14:textId="2991C9FD" w:rsidR="002607B7" w:rsidRPr="000B2B81" w:rsidRDefault="47FA54A8" w:rsidP="7E9AD98E">
      <w:pPr>
        <w:rPr>
          <w:rFonts w:ascii="Times New Roman" w:hAnsi="Times New Roman" w:cs="Times New Roman"/>
          <w:sz w:val="24"/>
          <w:szCs w:val="24"/>
        </w:rPr>
      </w:pPr>
      <w:r w:rsidRPr="5710D495">
        <w:rPr>
          <w:rFonts w:ascii="Times New Roman" w:hAnsi="Times New Roman" w:cs="Times New Roman"/>
          <w:sz w:val="24"/>
          <w:szCs w:val="24"/>
        </w:rPr>
        <w:t xml:space="preserve">The ability of </w:t>
      </w:r>
      <w:r w:rsidR="60BB09CC" w:rsidRPr="5710D495">
        <w:rPr>
          <w:rFonts w:ascii="Times New Roman" w:hAnsi="Times New Roman" w:cs="Times New Roman"/>
          <w:sz w:val="24"/>
          <w:szCs w:val="24"/>
        </w:rPr>
        <w:t>microorganisms</w:t>
      </w:r>
      <w:r w:rsidRPr="5710D495">
        <w:rPr>
          <w:rFonts w:ascii="Times New Roman" w:hAnsi="Times New Roman" w:cs="Times New Roman"/>
          <w:sz w:val="24"/>
          <w:szCs w:val="24"/>
        </w:rPr>
        <w:t xml:space="preserve"> to grow and reproduce are affected by factors such as </w:t>
      </w:r>
    </w:p>
    <w:p w14:paraId="456353FD" w14:textId="4AD45F12" w:rsidR="002607B7" w:rsidRPr="000B2B81" w:rsidRDefault="47FA54A8" w:rsidP="001B62B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7E9AD98E">
        <w:rPr>
          <w:rFonts w:ascii="Times New Roman" w:hAnsi="Times New Roman" w:cs="Times New Roman"/>
          <w:sz w:val="24"/>
          <w:szCs w:val="24"/>
        </w:rPr>
        <w:t xml:space="preserve">Nutrients </w:t>
      </w:r>
    </w:p>
    <w:p w14:paraId="5889DA5B" w14:textId="2E609301" w:rsidR="002607B7" w:rsidRPr="000B2B81" w:rsidRDefault="47FA54A8" w:rsidP="001B62B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7E9AD98E">
        <w:rPr>
          <w:rFonts w:ascii="Times New Roman" w:hAnsi="Times New Roman" w:cs="Times New Roman"/>
          <w:sz w:val="24"/>
          <w:szCs w:val="24"/>
        </w:rPr>
        <w:t xml:space="preserve">Water </w:t>
      </w:r>
    </w:p>
    <w:p w14:paraId="5E90C406" w14:textId="55CD587B" w:rsidR="002607B7" w:rsidRPr="000B2B81" w:rsidRDefault="47FA54A8" w:rsidP="001B62B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7E9AD98E">
        <w:rPr>
          <w:rFonts w:ascii="Times New Roman" w:hAnsi="Times New Roman" w:cs="Times New Roman"/>
          <w:sz w:val="24"/>
          <w:szCs w:val="24"/>
        </w:rPr>
        <w:t>pH</w:t>
      </w:r>
    </w:p>
    <w:p w14:paraId="13125AC9" w14:textId="23996E00" w:rsidR="002607B7" w:rsidRPr="000B2B81" w:rsidRDefault="47FA54A8" w:rsidP="001B62B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7E9AD98E">
        <w:rPr>
          <w:rFonts w:ascii="Times New Roman" w:hAnsi="Times New Roman" w:cs="Times New Roman"/>
          <w:sz w:val="24"/>
          <w:szCs w:val="24"/>
        </w:rPr>
        <w:t xml:space="preserve">Temperature </w:t>
      </w:r>
    </w:p>
    <w:p w14:paraId="685FAC35" w14:textId="4C103C78" w:rsidR="002607B7" w:rsidRPr="000B2B81" w:rsidRDefault="47FA54A8" w:rsidP="001B62B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7E9AD98E">
        <w:rPr>
          <w:rFonts w:ascii="Times New Roman" w:hAnsi="Times New Roman" w:cs="Times New Roman"/>
          <w:sz w:val="24"/>
          <w:szCs w:val="24"/>
        </w:rPr>
        <w:lastRenderedPageBreak/>
        <w:t xml:space="preserve">External solute concentration </w:t>
      </w:r>
    </w:p>
    <w:p w14:paraId="4D63E1BF" w14:textId="043FE1C9" w:rsidR="002607B7" w:rsidRPr="000B2B81" w:rsidRDefault="47FA54A8" w:rsidP="001B62B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7E9AD98E">
        <w:rPr>
          <w:rFonts w:ascii="Times New Roman" w:hAnsi="Times New Roman" w:cs="Times New Roman"/>
          <w:sz w:val="24"/>
          <w:szCs w:val="24"/>
        </w:rPr>
        <w:t xml:space="preserve">The presence of antibacterial or antifungal chemicals  </w:t>
      </w:r>
    </w:p>
    <w:p w14:paraId="4A2E1CBB" w14:textId="49095AA5" w:rsidR="002607B7" w:rsidRPr="000B2B81" w:rsidRDefault="7E9AD98E" w:rsidP="3DE8A2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DE8A2E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72D8D12D" w:rsidRPr="3DE8A2E8">
        <w:rPr>
          <w:rFonts w:ascii="Times New Roman" w:hAnsi="Times New Roman" w:cs="Times New Roman"/>
          <w:b/>
          <w:bCs/>
          <w:sz w:val="24"/>
          <w:szCs w:val="24"/>
        </w:rPr>
        <w:t xml:space="preserve">Nutrients </w:t>
      </w:r>
    </w:p>
    <w:p w14:paraId="49EA9FD0" w14:textId="52D5A2B9" w:rsidR="002607B7" w:rsidRPr="000B2B81" w:rsidRDefault="72D8D12D" w:rsidP="001B62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>Microorganisms such as bacteria and fungi need nutrients such as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 xml:space="preserve"> glucose, proteins, vitamins</w:t>
      </w:r>
      <w:r w:rsidRPr="60E26A04">
        <w:rPr>
          <w:rFonts w:ascii="Times New Roman" w:hAnsi="Times New Roman" w:cs="Times New Roman"/>
          <w:sz w:val="24"/>
          <w:szCs w:val="24"/>
        </w:rPr>
        <w:t xml:space="preserve"> etc. </w:t>
      </w:r>
    </w:p>
    <w:p w14:paraId="7275AE02" w14:textId="724D913B" w:rsidR="002607B7" w:rsidRPr="000B2B81" w:rsidRDefault="72D8D12D" w:rsidP="001B62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If nutrients are in plentiful supply, microorganisms will </w:t>
      </w:r>
      <w:r w:rsidR="77DA0D55" w:rsidRPr="60E26A04">
        <w:rPr>
          <w:rFonts w:ascii="Times New Roman" w:hAnsi="Times New Roman" w:cs="Times New Roman"/>
          <w:sz w:val="24"/>
          <w:szCs w:val="24"/>
        </w:rPr>
        <w:t xml:space="preserve">reproduce rapidly. </w:t>
      </w:r>
    </w:p>
    <w:p w14:paraId="6F978698" w14:textId="3041BC92" w:rsidR="002607B7" w:rsidRPr="000B2B81" w:rsidRDefault="7686836C" w:rsidP="001B62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In the laboratory, a gel known as 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>agar</w:t>
      </w:r>
      <w:r w:rsidRPr="60E26A04">
        <w:rPr>
          <w:rFonts w:ascii="Times New Roman" w:hAnsi="Times New Roman" w:cs="Times New Roman"/>
          <w:sz w:val="24"/>
          <w:szCs w:val="24"/>
        </w:rPr>
        <w:t xml:space="preserve"> is used as a food supply to grow microorganisms.</w:t>
      </w:r>
    </w:p>
    <w:p w14:paraId="50730B43" w14:textId="16F2C8C6" w:rsidR="002607B7" w:rsidRPr="000B2B81" w:rsidRDefault="7686836C" w:rsidP="001B62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 </w:t>
      </w:r>
      <w:r w:rsidR="77DA0D55" w:rsidRPr="60E26A04">
        <w:rPr>
          <w:rFonts w:ascii="Times New Roman" w:hAnsi="Times New Roman" w:cs="Times New Roman"/>
          <w:sz w:val="24"/>
          <w:szCs w:val="24"/>
        </w:rPr>
        <w:t xml:space="preserve">If there is a limited number of nutrients, the rate at which the microorganism population grows will slow down. </w:t>
      </w:r>
    </w:p>
    <w:p w14:paraId="4CC9D872" w14:textId="1C96D856" w:rsidR="002607B7" w:rsidRPr="000B2B81" w:rsidRDefault="77DA0D55" w:rsidP="3DE8A2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DE8A2E8">
        <w:rPr>
          <w:rFonts w:ascii="Times New Roman" w:hAnsi="Times New Roman" w:cs="Times New Roman"/>
          <w:b/>
          <w:bCs/>
          <w:sz w:val="24"/>
          <w:szCs w:val="24"/>
        </w:rPr>
        <w:t xml:space="preserve">2. Water </w:t>
      </w:r>
    </w:p>
    <w:p w14:paraId="2FB1B31C" w14:textId="68B442C7" w:rsidR="002607B7" w:rsidRPr="000B2B81" w:rsidRDefault="77DA0D55" w:rsidP="001B62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All microorganisms need water. </w:t>
      </w:r>
    </w:p>
    <w:p w14:paraId="21B40BF7" w14:textId="6E337BE2" w:rsidR="002607B7" w:rsidRPr="000B2B81" w:rsidRDefault="77DA0D55" w:rsidP="001B62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Water makes up the 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 xml:space="preserve">cytoplasm </w:t>
      </w:r>
      <w:r w:rsidRPr="60E26A04">
        <w:rPr>
          <w:rFonts w:ascii="Times New Roman" w:hAnsi="Times New Roman" w:cs="Times New Roman"/>
          <w:sz w:val="24"/>
          <w:szCs w:val="24"/>
        </w:rPr>
        <w:t xml:space="preserve">of cells. </w:t>
      </w:r>
    </w:p>
    <w:p w14:paraId="092A21C8" w14:textId="7C49544C" w:rsidR="002607B7" w:rsidRPr="000B2B81" w:rsidRDefault="77DA0D55" w:rsidP="001B62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If a cell lacks water, the cell cytoplasm </w:t>
      </w:r>
      <w:r w:rsidR="12BFFFD5" w:rsidRPr="60E26A04">
        <w:rPr>
          <w:rFonts w:ascii="Times New Roman" w:hAnsi="Times New Roman" w:cs="Times New Roman"/>
          <w:sz w:val="24"/>
          <w:szCs w:val="24"/>
        </w:rPr>
        <w:t xml:space="preserve">will </w:t>
      </w:r>
      <w:r w:rsidR="573B3E3E" w:rsidRPr="60E26A04">
        <w:rPr>
          <w:rFonts w:ascii="Times New Roman" w:hAnsi="Times New Roman" w:cs="Times New Roman"/>
          <w:sz w:val="24"/>
          <w:szCs w:val="24"/>
        </w:rPr>
        <w:t xml:space="preserve">become dehydrated and </w:t>
      </w:r>
      <w:r w:rsidR="12BFFFD5" w:rsidRPr="60E26A04">
        <w:rPr>
          <w:rFonts w:ascii="Times New Roman" w:hAnsi="Times New Roman" w:cs="Times New Roman"/>
          <w:sz w:val="24"/>
          <w:szCs w:val="24"/>
        </w:rPr>
        <w:t>move away from the cell membrane</w:t>
      </w:r>
      <w:r w:rsidR="5F34D818" w:rsidRPr="60E26A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6755F8" w14:textId="535D1155" w:rsidR="002607B7" w:rsidRPr="000B2B81" w:rsidRDefault="5F34D818" w:rsidP="001B62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>The bacterial cell</w:t>
      </w:r>
      <w:r w:rsidR="12BFFFD5" w:rsidRPr="60E26A04">
        <w:rPr>
          <w:rFonts w:ascii="Times New Roman" w:hAnsi="Times New Roman" w:cs="Times New Roman"/>
          <w:sz w:val="24"/>
          <w:szCs w:val="24"/>
        </w:rPr>
        <w:t xml:space="preserve"> will be unable to function</w:t>
      </w:r>
      <w:r w:rsidR="4BA7C170" w:rsidRPr="60E26A04">
        <w:rPr>
          <w:rFonts w:ascii="Times New Roman" w:hAnsi="Times New Roman" w:cs="Times New Roman"/>
          <w:sz w:val="24"/>
          <w:szCs w:val="24"/>
        </w:rPr>
        <w:t xml:space="preserve"> in the absence of water.</w:t>
      </w:r>
      <w:r w:rsidR="12BFFFD5" w:rsidRPr="60E26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5B3CD" w14:textId="433317F1" w:rsidR="002607B7" w:rsidRPr="000B2B81" w:rsidRDefault="12BFFFD5" w:rsidP="3DE8A2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DE8A2E8">
        <w:rPr>
          <w:rFonts w:ascii="Times New Roman" w:hAnsi="Times New Roman" w:cs="Times New Roman"/>
          <w:b/>
          <w:bCs/>
          <w:sz w:val="24"/>
          <w:szCs w:val="24"/>
        </w:rPr>
        <w:t xml:space="preserve">3. pH </w:t>
      </w:r>
    </w:p>
    <w:p w14:paraId="2523AC54" w14:textId="3AFDCB1A" w:rsidR="002607B7" w:rsidRPr="000B2B81" w:rsidRDefault="2A2962A3" w:rsidP="001B62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PH level refers to the </w:t>
      </w:r>
      <w:r w:rsidR="5B9E2EA9" w:rsidRPr="60E26A04">
        <w:rPr>
          <w:rFonts w:ascii="Times New Roman" w:hAnsi="Times New Roman" w:cs="Times New Roman"/>
          <w:sz w:val="24"/>
          <w:szCs w:val="24"/>
        </w:rPr>
        <w:t>acidity</w:t>
      </w:r>
      <w:r w:rsidRPr="60E26A04">
        <w:rPr>
          <w:rFonts w:ascii="Times New Roman" w:hAnsi="Times New Roman" w:cs="Times New Roman"/>
          <w:sz w:val="24"/>
          <w:szCs w:val="24"/>
        </w:rPr>
        <w:t xml:space="preserve"> or basicity of an environment. Different microorganisms work best at different pH levels</w:t>
      </w:r>
      <w:r w:rsidR="001B62B0">
        <w:rPr>
          <w:rFonts w:ascii="Times New Roman" w:hAnsi="Times New Roman" w:cs="Times New Roman"/>
          <w:sz w:val="24"/>
          <w:szCs w:val="24"/>
        </w:rPr>
        <w:t xml:space="preserve"> </w:t>
      </w:r>
      <w:r w:rsidRPr="60E26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16F49" w14:textId="3C96800F" w:rsidR="002607B7" w:rsidRPr="000B2B81" w:rsidRDefault="2A2962A3" w:rsidP="001B62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If a microorganism is exposed to </w:t>
      </w:r>
      <w:r w:rsidR="371D56B9" w:rsidRPr="60E26A04">
        <w:rPr>
          <w:rFonts w:ascii="Times New Roman" w:hAnsi="Times New Roman" w:cs="Times New Roman"/>
          <w:sz w:val="24"/>
          <w:szCs w:val="24"/>
        </w:rPr>
        <w:t>its</w:t>
      </w:r>
      <w:r w:rsidRPr="60E26A04">
        <w:rPr>
          <w:rFonts w:ascii="Times New Roman" w:hAnsi="Times New Roman" w:cs="Times New Roman"/>
          <w:sz w:val="24"/>
          <w:szCs w:val="24"/>
        </w:rPr>
        <w:t xml:space="preserve"> 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>optimum pH</w:t>
      </w:r>
      <w:r w:rsidRPr="60E26A04">
        <w:rPr>
          <w:rFonts w:ascii="Times New Roman" w:hAnsi="Times New Roman" w:cs="Times New Roman"/>
          <w:sz w:val="24"/>
          <w:szCs w:val="24"/>
        </w:rPr>
        <w:t xml:space="preserve"> level, it will grow and reproduce rapidly.</w:t>
      </w:r>
    </w:p>
    <w:p w14:paraId="052DF3EE" w14:textId="1EF33BAF" w:rsidR="002607B7" w:rsidRPr="000B2B81" w:rsidRDefault="2A2962A3" w:rsidP="001B62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 If a </w:t>
      </w:r>
      <w:r w:rsidR="6962C2A2" w:rsidRPr="60E26A04">
        <w:rPr>
          <w:rFonts w:ascii="Times New Roman" w:hAnsi="Times New Roman" w:cs="Times New Roman"/>
          <w:sz w:val="24"/>
          <w:szCs w:val="24"/>
        </w:rPr>
        <w:t>microorganism</w:t>
      </w:r>
      <w:r w:rsidR="3EF4AE7C" w:rsidRPr="60E26A04">
        <w:rPr>
          <w:rFonts w:ascii="Times New Roman" w:hAnsi="Times New Roman" w:cs="Times New Roman"/>
          <w:sz w:val="24"/>
          <w:szCs w:val="24"/>
        </w:rPr>
        <w:t xml:space="preserve"> is exposed to an extreme pH i.e. a pH value that is far from </w:t>
      </w:r>
      <w:r w:rsidR="061CE85E" w:rsidRPr="60E26A04">
        <w:rPr>
          <w:rFonts w:ascii="Times New Roman" w:hAnsi="Times New Roman" w:cs="Times New Roman"/>
          <w:sz w:val="24"/>
          <w:szCs w:val="24"/>
        </w:rPr>
        <w:t>its</w:t>
      </w:r>
      <w:r w:rsidR="3EF4AE7C" w:rsidRPr="60E26A04">
        <w:rPr>
          <w:rFonts w:ascii="Times New Roman" w:hAnsi="Times New Roman" w:cs="Times New Roman"/>
          <w:sz w:val="24"/>
          <w:szCs w:val="24"/>
        </w:rPr>
        <w:t xml:space="preserve"> optimum pH, then its </w:t>
      </w:r>
      <w:r w:rsidR="68C72161" w:rsidRPr="60E26A04">
        <w:rPr>
          <w:rFonts w:ascii="Times New Roman" w:hAnsi="Times New Roman" w:cs="Times New Roman"/>
          <w:sz w:val="24"/>
          <w:szCs w:val="24"/>
        </w:rPr>
        <w:t>enzymes</w:t>
      </w:r>
      <w:r w:rsidR="3EF4AE7C" w:rsidRPr="60E26A04">
        <w:rPr>
          <w:rFonts w:ascii="Times New Roman" w:hAnsi="Times New Roman" w:cs="Times New Roman"/>
          <w:sz w:val="24"/>
          <w:szCs w:val="24"/>
        </w:rPr>
        <w:t xml:space="preserve"> will be </w:t>
      </w:r>
      <w:r w:rsidR="3EF4AE7C" w:rsidRPr="60E26A04">
        <w:rPr>
          <w:rFonts w:ascii="Times New Roman" w:hAnsi="Times New Roman" w:cs="Times New Roman"/>
          <w:b/>
          <w:bCs/>
          <w:sz w:val="24"/>
          <w:szCs w:val="24"/>
        </w:rPr>
        <w:t>denatured</w:t>
      </w:r>
      <w:r w:rsidR="3EF4AE7C" w:rsidRPr="60E26A04">
        <w:rPr>
          <w:rFonts w:ascii="Times New Roman" w:hAnsi="Times New Roman" w:cs="Times New Roman"/>
          <w:sz w:val="24"/>
          <w:szCs w:val="24"/>
        </w:rPr>
        <w:t>, and</w:t>
      </w:r>
      <w:r w:rsidR="33460146" w:rsidRPr="60E26A04">
        <w:rPr>
          <w:rFonts w:ascii="Times New Roman" w:hAnsi="Times New Roman" w:cs="Times New Roman"/>
          <w:sz w:val="24"/>
          <w:szCs w:val="24"/>
        </w:rPr>
        <w:t xml:space="preserve"> thus </w:t>
      </w:r>
      <w:r w:rsidR="3EF4AE7C" w:rsidRPr="60E26A04">
        <w:rPr>
          <w:rFonts w:ascii="Times New Roman" w:hAnsi="Times New Roman" w:cs="Times New Roman"/>
          <w:sz w:val="24"/>
          <w:szCs w:val="24"/>
        </w:rPr>
        <w:t xml:space="preserve">the microorganism will not be able to grow or reproduce. </w:t>
      </w:r>
    </w:p>
    <w:p w14:paraId="49F4F7BB" w14:textId="2B4E016A" w:rsidR="002607B7" w:rsidRPr="000B2B81" w:rsidRDefault="3EF4AE7C" w:rsidP="001B62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>The exception to this is in bacteria, who can go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 xml:space="preserve"> dormant</w:t>
      </w:r>
      <w:r w:rsidRPr="60E26A04">
        <w:rPr>
          <w:rFonts w:ascii="Times New Roman" w:hAnsi="Times New Roman" w:cs="Times New Roman"/>
          <w:sz w:val="24"/>
          <w:szCs w:val="24"/>
        </w:rPr>
        <w:t xml:space="preserve"> </w:t>
      </w:r>
      <w:r w:rsidR="61824FFF" w:rsidRPr="60E26A04">
        <w:rPr>
          <w:rFonts w:ascii="Times New Roman" w:hAnsi="Times New Roman" w:cs="Times New Roman"/>
          <w:sz w:val="24"/>
          <w:szCs w:val="24"/>
        </w:rPr>
        <w:t xml:space="preserve">by forming </w:t>
      </w:r>
      <w:r w:rsidR="61824FFF" w:rsidRPr="60E26A04">
        <w:rPr>
          <w:rFonts w:ascii="Times New Roman" w:hAnsi="Times New Roman" w:cs="Times New Roman"/>
          <w:b/>
          <w:bCs/>
          <w:sz w:val="24"/>
          <w:szCs w:val="24"/>
        </w:rPr>
        <w:t>endospores</w:t>
      </w:r>
      <w:r w:rsidR="61824FFF" w:rsidRPr="60E26A04">
        <w:rPr>
          <w:rFonts w:ascii="Times New Roman" w:hAnsi="Times New Roman" w:cs="Times New Roman"/>
          <w:sz w:val="24"/>
          <w:szCs w:val="24"/>
        </w:rPr>
        <w:t xml:space="preserve"> </w:t>
      </w:r>
      <w:r w:rsidRPr="60E26A04">
        <w:rPr>
          <w:rFonts w:ascii="Times New Roman" w:hAnsi="Times New Roman" w:cs="Times New Roman"/>
          <w:sz w:val="24"/>
          <w:szCs w:val="24"/>
        </w:rPr>
        <w:t xml:space="preserve">in unsuitable conditions. </w:t>
      </w:r>
    </w:p>
    <w:p w14:paraId="171B8979" w14:textId="27FA5BCB" w:rsidR="002607B7" w:rsidRPr="000B2B81" w:rsidRDefault="002607B7" w:rsidP="002607B7"/>
    <w:p w14:paraId="1BB320B2" w14:textId="69F626FD" w:rsidR="002607B7" w:rsidRPr="000B2B81" w:rsidRDefault="0C137E72" w:rsidP="3DE8A2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DE8A2E8">
        <w:rPr>
          <w:rFonts w:ascii="Times New Roman" w:hAnsi="Times New Roman" w:cs="Times New Roman"/>
          <w:b/>
          <w:bCs/>
          <w:sz w:val="24"/>
          <w:szCs w:val="24"/>
        </w:rPr>
        <w:t xml:space="preserve">Temperature </w:t>
      </w:r>
    </w:p>
    <w:p w14:paraId="387E2E57" w14:textId="33C9C948" w:rsidR="002607B7" w:rsidRPr="000B2B81" w:rsidRDefault="0C137E72" w:rsidP="001B62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>Most microorganisms grow best at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60E26A0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O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A953C3F" w:rsidRPr="60E26A0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60E26A0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O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A953C3F" w:rsidRPr="60E26A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4EE9B1" w14:textId="730FBDE8" w:rsidR="002607B7" w:rsidRPr="000B2B81" w:rsidRDefault="0A953C3F" w:rsidP="001B62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Lower temperatures slow down the rate at which microorganisms grow. </w:t>
      </w:r>
    </w:p>
    <w:p w14:paraId="34B295CB" w14:textId="69FC4473" w:rsidR="002607B7" w:rsidRPr="000B2B81" w:rsidRDefault="0A953C3F" w:rsidP="001B62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>Most microorganism’s enzymes are denatured</w:t>
      </w:r>
      <w:r w:rsidR="1D29652B" w:rsidRPr="60E26A04">
        <w:rPr>
          <w:rFonts w:ascii="Times New Roman" w:hAnsi="Times New Roman" w:cs="Times New Roman"/>
          <w:sz w:val="24"/>
          <w:szCs w:val="24"/>
        </w:rPr>
        <w:t xml:space="preserve"> by higher temperature. </w:t>
      </w:r>
    </w:p>
    <w:p w14:paraId="314ED7E2" w14:textId="6F50DE9C" w:rsidR="002607B7" w:rsidRPr="000B2B81" w:rsidRDefault="1CA4B92F" w:rsidP="3DE8A2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DE8A2E8">
        <w:rPr>
          <w:rFonts w:ascii="Times New Roman" w:hAnsi="Times New Roman" w:cs="Times New Roman"/>
          <w:b/>
          <w:bCs/>
          <w:sz w:val="24"/>
          <w:szCs w:val="24"/>
        </w:rPr>
        <w:t xml:space="preserve">External solute concentration </w:t>
      </w:r>
    </w:p>
    <w:p w14:paraId="778F62FD" w14:textId="77248CE7" w:rsidR="002607B7" w:rsidRPr="000B2B81" w:rsidRDefault="1CA4B92F" w:rsidP="7E9AD98E">
      <w:p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>The cell membrane of microorganism</w:t>
      </w:r>
      <w:r w:rsidR="0A6BAA2B" w:rsidRPr="60E26A04">
        <w:rPr>
          <w:rFonts w:ascii="Times New Roman" w:hAnsi="Times New Roman" w:cs="Times New Roman"/>
          <w:sz w:val="24"/>
          <w:szCs w:val="24"/>
        </w:rPr>
        <w:t xml:space="preserve">s </w:t>
      </w:r>
      <w:r w:rsidRPr="60E26A04">
        <w:rPr>
          <w:rFonts w:ascii="Times New Roman" w:hAnsi="Times New Roman" w:cs="Times New Roman"/>
          <w:sz w:val="24"/>
          <w:szCs w:val="24"/>
        </w:rPr>
        <w:t>is semi-permeable, which means water can enter and leave the cell. The rate at which this occurs is influenced by the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 xml:space="preserve"> external solute concentration</w:t>
      </w:r>
      <w:r w:rsidRPr="60E26A04">
        <w:rPr>
          <w:rFonts w:ascii="Times New Roman" w:hAnsi="Times New Roman" w:cs="Times New Roman"/>
          <w:sz w:val="24"/>
          <w:szCs w:val="24"/>
        </w:rPr>
        <w:t xml:space="preserve"> i.e. the concentration of the surroundings of the microorganism. </w:t>
      </w:r>
    </w:p>
    <w:p w14:paraId="4B1D8231" w14:textId="7A49CF9C" w:rsidR="002607B7" w:rsidRPr="000B2B81" w:rsidRDefault="1CA4B92F" w:rsidP="001B62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If the environment is 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>more concentrated</w:t>
      </w:r>
      <w:r w:rsidRPr="60E26A04">
        <w:rPr>
          <w:rFonts w:ascii="Times New Roman" w:hAnsi="Times New Roman" w:cs="Times New Roman"/>
          <w:sz w:val="24"/>
          <w:szCs w:val="24"/>
        </w:rPr>
        <w:t xml:space="preserve"> than the cytoplasm of the microorganism, water will move out the cytoplasm of the microorganism</w:t>
      </w:r>
      <w:r w:rsidR="6043565C" w:rsidRPr="60E26A04">
        <w:rPr>
          <w:rFonts w:ascii="Times New Roman" w:hAnsi="Times New Roman" w:cs="Times New Roman"/>
          <w:sz w:val="24"/>
          <w:szCs w:val="24"/>
        </w:rPr>
        <w:t xml:space="preserve">, thereby causing </w:t>
      </w:r>
      <w:r w:rsidR="6043565C" w:rsidRPr="60E26A04">
        <w:rPr>
          <w:rFonts w:ascii="Times New Roman" w:hAnsi="Times New Roman" w:cs="Times New Roman"/>
          <w:b/>
          <w:bCs/>
          <w:sz w:val="24"/>
          <w:szCs w:val="24"/>
        </w:rPr>
        <w:t>dehydration</w:t>
      </w:r>
      <w:r w:rsidR="001B62B0">
        <w:rPr>
          <w:rFonts w:ascii="Times New Roman" w:hAnsi="Times New Roman" w:cs="Times New Roman"/>
          <w:sz w:val="24"/>
          <w:szCs w:val="24"/>
        </w:rPr>
        <w:t xml:space="preserve"> </w:t>
      </w:r>
      <w:r w:rsidR="6043565C" w:rsidRPr="60E26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36FF5" w14:textId="2671ACA7" w:rsidR="002607B7" w:rsidRPr="000B2B81" w:rsidRDefault="6043565C" w:rsidP="001B62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This is the principle behind food preservation, where microorganisms, if present in a salty or sugary environment, will dehydrate, and thus cannot grow. </w:t>
      </w:r>
    </w:p>
    <w:p w14:paraId="2A6E9C5E" w14:textId="68791819" w:rsidR="002607B7" w:rsidRPr="000B2B81" w:rsidRDefault="6043565C" w:rsidP="001B62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lastRenderedPageBreak/>
        <w:t xml:space="preserve">If the environment is 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>less concentrated</w:t>
      </w:r>
      <w:r w:rsidRPr="60E26A04">
        <w:rPr>
          <w:rFonts w:ascii="Times New Roman" w:hAnsi="Times New Roman" w:cs="Times New Roman"/>
          <w:sz w:val="24"/>
          <w:szCs w:val="24"/>
        </w:rPr>
        <w:t xml:space="preserve"> than the cytoplasm of the microorganism, water will move into the cytoplasm of the microorganism.</w:t>
      </w:r>
    </w:p>
    <w:p w14:paraId="41C7FE82" w14:textId="50D62543" w:rsidR="002607B7" w:rsidRPr="001B62B0" w:rsidRDefault="6043565C" w:rsidP="001B62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>Bacteria and fungi contain cell walls, so no bursting will occur due to the excess water</w:t>
      </w:r>
      <w:r w:rsidR="5912C8FD" w:rsidRPr="60E26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055C7" w14:textId="77777777" w:rsidR="001B62B0" w:rsidRPr="001B62B0" w:rsidRDefault="001B62B0" w:rsidP="001B62B0">
      <w:pPr>
        <w:rPr>
          <w:rFonts w:ascii="Times New Roman" w:hAnsi="Times New Roman" w:cs="Times New Roman"/>
        </w:rPr>
      </w:pPr>
    </w:p>
    <w:p w14:paraId="31902656" w14:textId="56E03742" w:rsidR="013DF20D" w:rsidRDefault="013DF20D" w:rsidP="3DE8A2E8">
      <w:pPr>
        <w:rPr>
          <w:rFonts w:ascii="Times New Roman" w:hAnsi="Times New Roman" w:cs="Times New Roman"/>
          <w:sz w:val="24"/>
          <w:szCs w:val="24"/>
        </w:rPr>
      </w:pPr>
      <w:r w:rsidRPr="3DE8A2E8">
        <w:rPr>
          <w:rFonts w:ascii="Times New Roman" w:hAnsi="Times New Roman" w:cs="Times New Roman"/>
          <w:b/>
          <w:bCs/>
          <w:sz w:val="24"/>
          <w:szCs w:val="24"/>
        </w:rPr>
        <w:t>6. The presence of antibacterial or antifungal chemicals</w:t>
      </w:r>
      <w:r w:rsidRPr="3DE8A2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AE95FC" w14:textId="074EF4B9" w:rsidR="013DF20D" w:rsidRDefault="013DF20D" w:rsidP="001B62B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>Antibacterial and antifungal chemicals are substances that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 xml:space="preserve"> prevent the growth</w:t>
      </w:r>
      <w:r w:rsidRPr="60E26A04">
        <w:rPr>
          <w:rFonts w:ascii="Times New Roman" w:hAnsi="Times New Roman" w:cs="Times New Roman"/>
          <w:sz w:val="24"/>
          <w:szCs w:val="24"/>
        </w:rPr>
        <w:t xml:space="preserve"> of bacteria and fungi respectively. </w:t>
      </w:r>
    </w:p>
    <w:p w14:paraId="3A03C96B" w14:textId="6E56EFE6" w:rsidR="60E26A04" w:rsidRDefault="60E26A04" w:rsidP="60E26A04">
      <w:pPr>
        <w:pStyle w:val="ListParagraph"/>
        <w:rPr>
          <w:rFonts w:ascii="Times New Roman" w:eastAsia="Times New Roman" w:hAnsi="Times New Roman" w:cs="Times New Roman"/>
        </w:rPr>
      </w:pPr>
    </w:p>
    <w:p w14:paraId="00BE6797" w14:textId="01EBE454" w:rsidR="6F340B57" w:rsidRDefault="6F340B57" w:rsidP="001B6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>Bacteria are destroyed by antibiotics.</w:t>
      </w:r>
    </w:p>
    <w:p w14:paraId="7DB517F4" w14:textId="026D50A9" w:rsidR="6F340B57" w:rsidRDefault="0FAECC45" w:rsidP="001B6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60E26A04">
        <w:rPr>
          <w:rFonts w:ascii="Times New Roman" w:hAnsi="Times New Roman" w:cs="Times New Roman"/>
          <w:sz w:val="24"/>
          <w:szCs w:val="24"/>
        </w:rPr>
        <w:t>Antibiotics have no effect of illnesses caused by viruses.</w:t>
      </w:r>
    </w:p>
    <w:p w14:paraId="58E5BBF9" w14:textId="24175C11" w:rsidR="6323BEEB" w:rsidRDefault="6323BEEB" w:rsidP="62DE927A">
      <w:pPr>
        <w:rPr>
          <w:rFonts w:ascii="Times New Roman" w:hAnsi="Times New Roman" w:cs="Times New Roman"/>
          <w:sz w:val="24"/>
          <w:szCs w:val="24"/>
        </w:rPr>
      </w:pPr>
      <w:r w:rsidRPr="62DE927A">
        <w:rPr>
          <w:rFonts w:ascii="Times New Roman" w:hAnsi="Times New Roman" w:cs="Times New Roman"/>
          <w:sz w:val="24"/>
          <w:szCs w:val="24"/>
        </w:rPr>
        <w:t xml:space="preserve">An </w:t>
      </w:r>
      <w:r w:rsidRPr="62DE927A">
        <w:rPr>
          <w:rFonts w:ascii="Times New Roman" w:hAnsi="Times New Roman" w:cs="Times New Roman"/>
          <w:b/>
          <w:bCs/>
          <w:sz w:val="24"/>
          <w:szCs w:val="24"/>
        </w:rPr>
        <w:t>antibiotic</w:t>
      </w:r>
      <w:r w:rsidRPr="62DE927A">
        <w:rPr>
          <w:rFonts w:ascii="Times New Roman" w:hAnsi="Times New Roman" w:cs="Times New Roman"/>
          <w:sz w:val="24"/>
          <w:szCs w:val="24"/>
        </w:rPr>
        <w:t xml:space="preserve"> is a substance produced by microorganisms which is used to treat bacterial and fungal infections</w:t>
      </w:r>
    </w:p>
    <w:p w14:paraId="7BA16E28" w14:textId="12BEF78A" w:rsidR="74B45975" w:rsidRPr="001B62B0" w:rsidRDefault="74B45975" w:rsidP="001B62B0">
      <w:pPr>
        <w:rPr>
          <w:rFonts w:ascii="Times New Roman" w:hAnsi="Times New Roman" w:cs="Times New Roman"/>
        </w:rPr>
      </w:pPr>
      <w:r w:rsidRPr="001B62B0">
        <w:rPr>
          <w:rFonts w:ascii="Times New Roman" w:hAnsi="Times New Roman" w:cs="Times New Roman"/>
          <w:sz w:val="24"/>
          <w:szCs w:val="24"/>
        </w:rPr>
        <w:t xml:space="preserve">Bacteria can become </w:t>
      </w:r>
      <w:r w:rsidRPr="001B62B0">
        <w:rPr>
          <w:rFonts w:ascii="Times New Roman" w:hAnsi="Times New Roman" w:cs="Times New Roman"/>
          <w:b/>
          <w:bCs/>
          <w:sz w:val="24"/>
          <w:szCs w:val="24"/>
        </w:rPr>
        <w:t>resistant</w:t>
      </w:r>
      <w:r w:rsidRPr="001B62B0">
        <w:rPr>
          <w:rFonts w:ascii="Times New Roman" w:hAnsi="Times New Roman" w:cs="Times New Roman"/>
          <w:sz w:val="24"/>
          <w:szCs w:val="24"/>
        </w:rPr>
        <w:t xml:space="preserve"> to antibiotics. </w:t>
      </w:r>
    </w:p>
    <w:p w14:paraId="3D92905E" w14:textId="0AA743C5" w:rsidR="74B45975" w:rsidRPr="001B62B0" w:rsidRDefault="74B45975" w:rsidP="001B62B0">
      <w:pPr>
        <w:rPr>
          <w:rFonts w:ascii="Times New Roman" w:hAnsi="Times New Roman" w:cs="Times New Roman"/>
        </w:rPr>
      </w:pPr>
      <w:r w:rsidRPr="001B62B0">
        <w:rPr>
          <w:rFonts w:ascii="Times New Roman" w:hAnsi="Times New Roman" w:cs="Times New Roman"/>
          <w:sz w:val="24"/>
          <w:szCs w:val="24"/>
        </w:rPr>
        <w:t>Antibiotic resistance is caused by the overuse of an antibiotic or not completing the prescribed course of antibiotics.</w:t>
      </w:r>
    </w:p>
    <w:p w14:paraId="1C9C6701" w14:textId="33822D79" w:rsidR="74B45975" w:rsidRDefault="74B45975" w:rsidP="62DE92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01DFC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301DFC51">
        <w:rPr>
          <w:rFonts w:ascii="Times New Roman" w:hAnsi="Times New Roman" w:cs="Times New Roman"/>
          <w:b/>
          <w:bCs/>
          <w:sz w:val="24"/>
          <w:szCs w:val="24"/>
        </w:rPr>
        <w:t>Antibiotic resistance</w:t>
      </w:r>
      <w:r w:rsidRPr="301DFC51">
        <w:rPr>
          <w:rFonts w:ascii="Times New Roman" w:hAnsi="Times New Roman" w:cs="Times New Roman"/>
          <w:sz w:val="24"/>
          <w:szCs w:val="24"/>
        </w:rPr>
        <w:t xml:space="preserve"> is the ability of a bacteria to withstand </w:t>
      </w:r>
      <w:r w:rsidR="58D54A78" w:rsidRPr="301DFC51">
        <w:rPr>
          <w:rFonts w:ascii="Times New Roman" w:hAnsi="Times New Roman" w:cs="Times New Roman"/>
          <w:sz w:val="24"/>
          <w:szCs w:val="24"/>
        </w:rPr>
        <w:t>the effect of an antibiotic</w:t>
      </w:r>
    </w:p>
    <w:p w14:paraId="46A57FBC" w14:textId="5D050DD0" w:rsidR="001B62B0" w:rsidRDefault="001B62B0" w:rsidP="5710D4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8855C6" w14:textId="77777777" w:rsidR="001B62B0" w:rsidRDefault="001B62B0" w:rsidP="5710D4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8B8FC2" w14:textId="562228E9" w:rsidR="4A132F27" w:rsidRDefault="4A132F27" w:rsidP="5710D4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710D495">
        <w:rPr>
          <w:rFonts w:ascii="Times New Roman" w:hAnsi="Times New Roman" w:cs="Times New Roman"/>
          <w:b/>
          <w:bCs/>
          <w:sz w:val="24"/>
          <w:szCs w:val="24"/>
        </w:rPr>
        <w:t xml:space="preserve">Growth curve of microorganisms </w:t>
      </w:r>
    </w:p>
    <w:p w14:paraId="5A2DD157" w14:textId="5EE8C445" w:rsidR="3DE8A2E8" w:rsidRDefault="7B805B95" w:rsidP="60E26A04">
      <w:p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>When microorganisms such as bacteria and grow in an environment such as an agar plate</w:t>
      </w:r>
      <w:r w:rsidR="760C1957" w:rsidRPr="60E26A04">
        <w:rPr>
          <w:rFonts w:ascii="Times New Roman" w:hAnsi="Times New Roman" w:cs="Times New Roman"/>
          <w:sz w:val="24"/>
          <w:szCs w:val="24"/>
        </w:rPr>
        <w:t xml:space="preserve">, their population growth follows a </w:t>
      </w:r>
      <w:r w:rsidR="760C1957" w:rsidRPr="60E26A04">
        <w:rPr>
          <w:rFonts w:ascii="Times New Roman" w:hAnsi="Times New Roman" w:cs="Times New Roman"/>
          <w:b/>
          <w:bCs/>
          <w:sz w:val="24"/>
          <w:szCs w:val="24"/>
        </w:rPr>
        <w:t>pattern.</w:t>
      </w:r>
      <w:r w:rsidR="760C1957" w:rsidRPr="60E26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116D6" w14:textId="468A8E3A" w:rsidR="3DE8A2E8" w:rsidRDefault="00EB3222" w:rsidP="3DE8A2E8">
      <w:r w:rsidRPr="00EB3222">
        <w:rPr>
          <w:noProof/>
          <w:lang w:eastAsia="en-IE"/>
        </w:rPr>
        <w:drawing>
          <wp:inline distT="0" distB="0" distL="0" distR="0" wp14:anchorId="7EEC6604" wp14:editId="3B4AFAF6">
            <wp:extent cx="2635250" cy="1822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1DF72" w14:textId="77777777" w:rsidR="008E390C" w:rsidRDefault="008E390C" w:rsidP="3DE8A2E8"/>
    <w:p w14:paraId="777838D9" w14:textId="01A559CC" w:rsidR="3DE8A2E8" w:rsidRDefault="760C1957" w:rsidP="7C54D5E3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5710D495">
        <w:rPr>
          <w:rFonts w:ascii="Times New Roman" w:eastAsia="Times New Roman" w:hAnsi="Times New Roman" w:cs="Times New Roman"/>
          <w:b/>
          <w:bCs/>
          <w:sz w:val="24"/>
          <w:szCs w:val="24"/>
        </w:rPr>
        <w:t>Lag Phase:</w:t>
      </w:r>
      <w:r w:rsidRPr="5710D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BAAA7C" w14:textId="3D141699" w:rsidR="3DE8A2E8" w:rsidRDefault="760C1957" w:rsidP="001B62B0">
      <w:pPr>
        <w:pStyle w:val="ListParagraph"/>
        <w:numPr>
          <w:ilvl w:val="0"/>
          <w:numId w:val="13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54D5E3">
        <w:rPr>
          <w:rFonts w:ascii="Times New Roman" w:eastAsia="Times New Roman" w:hAnsi="Times New Roman" w:cs="Times New Roman"/>
          <w:sz w:val="24"/>
          <w:szCs w:val="24"/>
        </w:rPr>
        <w:t xml:space="preserve">Microorganisms are adjusting to the environment </w:t>
      </w:r>
    </w:p>
    <w:p w14:paraId="03FE62AC" w14:textId="3D8C54D4" w:rsidR="3DE8A2E8" w:rsidRDefault="3CC14E6F" w:rsidP="001B62B0">
      <w:pPr>
        <w:pStyle w:val="ListParagraph"/>
        <w:numPr>
          <w:ilvl w:val="0"/>
          <w:numId w:val="13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1E43E9CF">
        <w:rPr>
          <w:rFonts w:ascii="Times New Roman" w:eastAsia="Times New Roman" w:hAnsi="Times New Roman" w:cs="Times New Roman"/>
          <w:sz w:val="24"/>
          <w:szCs w:val="24"/>
        </w:rPr>
        <w:t>The g</w:t>
      </w:r>
      <w:r w:rsidR="760C1957" w:rsidRPr="1E43E9CF">
        <w:rPr>
          <w:rFonts w:ascii="Times New Roman" w:eastAsia="Times New Roman" w:hAnsi="Times New Roman" w:cs="Times New Roman"/>
          <w:sz w:val="24"/>
          <w:szCs w:val="24"/>
        </w:rPr>
        <w:t>rowth of microorganisms is slow to begin with a</w:t>
      </w:r>
      <w:r w:rsidR="7E6BEEC1" w:rsidRPr="1E43E9CF">
        <w:rPr>
          <w:rFonts w:ascii="Times New Roman" w:eastAsia="Times New Roman" w:hAnsi="Times New Roman" w:cs="Times New Roman"/>
          <w:sz w:val="24"/>
          <w:szCs w:val="24"/>
        </w:rPr>
        <w:t>s microorganisms</w:t>
      </w:r>
      <w:r w:rsidR="760C1957" w:rsidRPr="1E43E9CF">
        <w:rPr>
          <w:rFonts w:ascii="Times New Roman" w:eastAsia="Times New Roman" w:hAnsi="Times New Roman" w:cs="Times New Roman"/>
          <w:sz w:val="24"/>
          <w:szCs w:val="24"/>
        </w:rPr>
        <w:t xml:space="preserve"> start to produce </w:t>
      </w:r>
      <w:r w:rsidR="6DE9267C" w:rsidRPr="1E43E9CF">
        <w:rPr>
          <w:rFonts w:ascii="Times New Roman" w:eastAsia="Times New Roman" w:hAnsi="Times New Roman" w:cs="Times New Roman"/>
          <w:sz w:val="24"/>
          <w:szCs w:val="24"/>
        </w:rPr>
        <w:t>enzymes</w:t>
      </w:r>
      <w:r w:rsidR="6A7C717D" w:rsidRPr="1E43E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FFD1D7" w:rsidRPr="1E43E9CF">
        <w:rPr>
          <w:rFonts w:ascii="Times New Roman" w:eastAsia="Times New Roman" w:hAnsi="Times New Roman" w:cs="Times New Roman"/>
          <w:sz w:val="24"/>
          <w:szCs w:val="24"/>
        </w:rPr>
        <w:t>that</w:t>
      </w:r>
      <w:r w:rsidR="760C1957" w:rsidRPr="1E43E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4669717" w:rsidRPr="1E43E9CF">
        <w:rPr>
          <w:rFonts w:ascii="Times New Roman" w:eastAsia="Times New Roman" w:hAnsi="Times New Roman" w:cs="Times New Roman"/>
          <w:sz w:val="24"/>
          <w:szCs w:val="24"/>
        </w:rPr>
        <w:t xml:space="preserve">break down </w:t>
      </w:r>
      <w:r w:rsidR="760C1957" w:rsidRPr="1E43E9CF">
        <w:rPr>
          <w:rFonts w:ascii="Times New Roman" w:eastAsia="Times New Roman" w:hAnsi="Times New Roman" w:cs="Times New Roman"/>
          <w:sz w:val="24"/>
          <w:szCs w:val="24"/>
        </w:rPr>
        <w:t xml:space="preserve">the substrate present </w:t>
      </w:r>
    </w:p>
    <w:p w14:paraId="578E46B8" w14:textId="542EA2F7" w:rsidR="3DE8A2E8" w:rsidRDefault="760C1957" w:rsidP="5710D495">
      <w:pPr>
        <w:spacing w:line="257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10D495">
        <w:rPr>
          <w:rFonts w:ascii="Times New Roman" w:eastAsia="Times New Roman" w:hAnsi="Times New Roman" w:cs="Times New Roman"/>
          <w:b/>
          <w:bCs/>
          <w:sz w:val="24"/>
          <w:szCs w:val="24"/>
        </w:rPr>
        <w:t>Log Phase</w:t>
      </w:r>
      <w:r w:rsidR="77F8C069" w:rsidRPr="5710D49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D403E93" w14:textId="4D4EFE75" w:rsidR="3DE8A2E8" w:rsidRDefault="760C1957" w:rsidP="001B62B0">
      <w:pPr>
        <w:pStyle w:val="ListParagraph"/>
        <w:numPr>
          <w:ilvl w:val="0"/>
          <w:numId w:val="12"/>
        </w:numPr>
        <w:spacing w:after="0" w:line="257" w:lineRule="auto"/>
        <w:rPr>
          <w:rFonts w:ascii="Times New Roman" w:eastAsia="Times New Roman" w:hAnsi="Times New Roman" w:cs="Times New Roman"/>
        </w:rPr>
      </w:pPr>
      <w:r w:rsidRPr="7C54D5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Plenty of nutrients, space, oxygen and low waste concentrations allow microorganisms to multiply rapidly </w:t>
      </w:r>
    </w:p>
    <w:p w14:paraId="4B0022A4" w14:textId="71750C1D" w:rsidR="3DE8A2E8" w:rsidRDefault="3DE8A2E8" w:rsidP="7C54D5E3">
      <w:pPr>
        <w:pStyle w:val="ListParagraph"/>
        <w:spacing w:after="0" w:line="257" w:lineRule="auto"/>
        <w:ind w:hanging="360"/>
        <w:rPr>
          <w:rFonts w:ascii="Times New Roman" w:eastAsia="Times New Roman" w:hAnsi="Times New Roman" w:cs="Times New Roman"/>
        </w:rPr>
      </w:pPr>
    </w:p>
    <w:p w14:paraId="01FBF63C" w14:textId="7EE4555D" w:rsidR="3DE8A2E8" w:rsidRDefault="760C1957" w:rsidP="5710D495">
      <w:pPr>
        <w:spacing w:line="257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10D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Stationary Phase: </w:t>
      </w:r>
    </w:p>
    <w:p w14:paraId="7477ACA7" w14:textId="47D13582" w:rsidR="3DE8A2E8" w:rsidRDefault="760C1957" w:rsidP="001B62B0">
      <w:pPr>
        <w:pStyle w:val="ListParagraph"/>
        <w:numPr>
          <w:ilvl w:val="0"/>
          <w:numId w:val="12"/>
        </w:numPr>
        <w:spacing w:after="0" w:line="257" w:lineRule="auto"/>
        <w:rPr>
          <w:rFonts w:ascii="Times New Roman" w:eastAsia="Times New Roman" w:hAnsi="Times New Roman" w:cs="Times New Roman"/>
        </w:rPr>
      </w:pPr>
      <w:r w:rsidRPr="7C54D5E3">
        <w:rPr>
          <w:rFonts w:ascii="Times New Roman" w:eastAsia="Times New Roman" w:hAnsi="Times New Roman" w:cs="Times New Roman"/>
          <w:sz w:val="24"/>
          <w:szCs w:val="24"/>
        </w:rPr>
        <w:t xml:space="preserve">The number of live microorganisms remains constant </w:t>
      </w:r>
    </w:p>
    <w:p w14:paraId="54DDFBF7" w14:textId="660C449B" w:rsidR="3DE8A2E8" w:rsidRDefault="302243DB" w:rsidP="001B62B0">
      <w:pPr>
        <w:pStyle w:val="ListParagraph"/>
        <w:numPr>
          <w:ilvl w:val="0"/>
          <w:numId w:val="12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5710D495">
        <w:rPr>
          <w:rFonts w:ascii="Times New Roman" w:eastAsia="Times New Roman" w:hAnsi="Times New Roman" w:cs="Times New Roman"/>
          <w:sz w:val="24"/>
          <w:szCs w:val="24"/>
        </w:rPr>
        <w:t>There is i</w:t>
      </w:r>
      <w:r w:rsidR="760C1957" w:rsidRPr="5710D495">
        <w:rPr>
          <w:rFonts w:ascii="Times New Roman" w:eastAsia="Times New Roman" w:hAnsi="Times New Roman" w:cs="Times New Roman"/>
          <w:sz w:val="24"/>
          <w:szCs w:val="24"/>
        </w:rPr>
        <w:t xml:space="preserve">ncreased competition for nutrients, space and oxygen </w:t>
      </w:r>
    </w:p>
    <w:p w14:paraId="575FD934" w14:textId="20AC4366" w:rsidR="3DE8A2E8" w:rsidRDefault="1E3478E8" w:rsidP="001B62B0">
      <w:pPr>
        <w:pStyle w:val="ListParagraph"/>
        <w:numPr>
          <w:ilvl w:val="0"/>
          <w:numId w:val="12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5710D495">
        <w:rPr>
          <w:rFonts w:ascii="Times New Roman" w:eastAsia="Times New Roman" w:hAnsi="Times New Roman" w:cs="Times New Roman"/>
          <w:sz w:val="24"/>
          <w:szCs w:val="24"/>
        </w:rPr>
        <w:t>A b</w:t>
      </w:r>
      <w:r w:rsidR="760C1957" w:rsidRPr="5710D495">
        <w:rPr>
          <w:rFonts w:ascii="Times New Roman" w:eastAsia="Times New Roman" w:hAnsi="Times New Roman" w:cs="Times New Roman"/>
          <w:sz w:val="24"/>
          <w:szCs w:val="24"/>
        </w:rPr>
        <w:t xml:space="preserve">uild-up of toxic wastes limits reproduction </w:t>
      </w:r>
    </w:p>
    <w:p w14:paraId="5E6A7C47" w14:textId="7DE01A1E" w:rsidR="3DE8A2E8" w:rsidRDefault="3DE8A2E8" w:rsidP="7C54D5E3">
      <w:pPr>
        <w:pStyle w:val="ListParagraph"/>
        <w:spacing w:after="0" w:line="257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FD2A8D5" w14:textId="0F9DEC60" w:rsidR="3DE8A2E8" w:rsidRDefault="760C1957" w:rsidP="7C54D5E3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5710D495">
        <w:rPr>
          <w:rFonts w:ascii="Times New Roman" w:eastAsia="Times New Roman" w:hAnsi="Times New Roman" w:cs="Times New Roman"/>
          <w:b/>
          <w:bCs/>
          <w:sz w:val="24"/>
          <w:szCs w:val="24"/>
        </w:rPr>
        <w:t>Decline/Death Phase</w:t>
      </w:r>
      <w:r w:rsidRPr="5710D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3F1880" w14:textId="23D65681" w:rsidR="3DE8A2E8" w:rsidRDefault="760C1957" w:rsidP="001B62B0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54D5E3">
        <w:rPr>
          <w:rFonts w:ascii="Times New Roman" w:eastAsia="Times New Roman" w:hAnsi="Times New Roman" w:cs="Times New Roman"/>
          <w:sz w:val="24"/>
          <w:szCs w:val="24"/>
        </w:rPr>
        <w:t>Nutrients have almost run out and the toxins are at high levels</w:t>
      </w:r>
    </w:p>
    <w:p w14:paraId="09D243F1" w14:textId="3F517C9C" w:rsidR="3DE8A2E8" w:rsidRDefault="53443A5C" w:rsidP="001B62B0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5710D495">
        <w:rPr>
          <w:rFonts w:ascii="Times New Roman" w:eastAsia="Times New Roman" w:hAnsi="Times New Roman" w:cs="Times New Roman"/>
          <w:sz w:val="24"/>
          <w:szCs w:val="24"/>
        </w:rPr>
        <w:t>The d</w:t>
      </w:r>
      <w:r w:rsidR="760C1957" w:rsidRPr="5710D495">
        <w:rPr>
          <w:rFonts w:ascii="Times New Roman" w:eastAsia="Times New Roman" w:hAnsi="Times New Roman" w:cs="Times New Roman"/>
          <w:sz w:val="24"/>
          <w:szCs w:val="24"/>
        </w:rPr>
        <w:t xml:space="preserve">eath rate is much higher than rate of reproduction </w:t>
      </w:r>
    </w:p>
    <w:p w14:paraId="7B5C0EE6" w14:textId="573DBCE3" w:rsidR="3DE8A2E8" w:rsidRDefault="3DE8A2E8" w:rsidP="7C54D5E3">
      <w:pPr>
        <w:pStyle w:val="ListParagraph"/>
        <w:spacing w:after="0" w:line="257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7DF0A14" w14:textId="4EF31752" w:rsidR="3DE8A2E8" w:rsidRDefault="760C1957" w:rsidP="5710D495">
      <w:pPr>
        <w:spacing w:line="257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10D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Survival Phase </w:t>
      </w:r>
    </w:p>
    <w:p w14:paraId="3437B162" w14:textId="7ABC15A1" w:rsidR="3DE8A2E8" w:rsidRDefault="760C1957" w:rsidP="001B62B0">
      <w:pPr>
        <w:pStyle w:val="ListParagraph"/>
        <w:numPr>
          <w:ilvl w:val="0"/>
          <w:numId w:val="10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5710D495">
        <w:rPr>
          <w:rFonts w:ascii="Times New Roman" w:eastAsia="Times New Roman" w:hAnsi="Times New Roman" w:cs="Times New Roman"/>
          <w:sz w:val="24"/>
          <w:szCs w:val="24"/>
        </w:rPr>
        <w:t xml:space="preserve">Some </w:t>
      </w:r>
      <w:r w:rsidR="3C175F3A" w:rsidRPr="5710D495">
        <w:rPr>
          <w:rFonts w:ascii="Times New Roman" w:eastAsia="Times New Roman" w:hAnsi="Times New Roman" w:cs="Times New Roman"/>
          <w:sz w:val="24"/>
          <w:szCs w:val="24"/>
        </w:rPr>
        <w:t>microorganisms</w:t>
      </w:r>
      <w:r w:rsidRPr="5710D495">
        <w:rPr>
          <w:rFonts w:ascii="Times New Roman" w:eastAsia="Times New Roman" w:hAnsi="Times New Roman" w:cs="Times New Roman"/>
          <w:sz w:val="24"/>
          <w:szCs w:val="24"/>
        </w:rPr>
        <w:t xml:space="preserve"> survive by producing endospores which lie dormant until favourable conditions arise</w:t>
      </w:r>
    </w:p>
    <w:p w14:paraId="62031824" w14:textId="01546BC3" w:rsidR="3DE8A2E8" w:rsidRDefault="3DE8A2E8" w:rsidP="7C54D5E3">
      <w:pPr>
        <w:rPr>
          <w:rFonts w:ascii="Times New Roman" w:hAnsi="Times New Roman" w:cs="Times New Roman"/>
          <w:sz w:val="24"/>
          <w:szCs w:val="24"/>
        </w:rPr>
      </w:pPr>
    </w:p>
    <w:p w14:paraId="35D84CFD" w14:textId="3495B3E7" w:rsidR="3DE8A2E8" w:rsidRDefault="203DC996" w:rsidP="5710D4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710D495">
        <w:rPr>
          <w:rFonts w:ascii="Times New Roman" w:hAnsi="Times New Roman" w:cs="Times New Roman"/>
          <w:b/>
          <w:bCs/>
          <w:sz w:val="24"/>
          <w:szCs w:val="24"/>
        </w:rPr>
        <w:t>Endospores</w:t>
      </w:r>
      <w:r w:rsidR="739F1DF5" w:rsidRPr="5710D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A11DDA" w14:textId="4E10B92D" w:rsidR="3DE8A2E8" w:rsidRDefault="203DC996" w:rsidP="60E26A04">
      <w:p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Some bacteria can survive adverse external conditions by forming 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>endospores</w:t>
      </w:r>
      <w:r w:rsidRPr="60E26A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C42618" w14:textId="1AC832E9" w:rsidR="3DE8A2E8" w:rsidRDefault="203DC996" w:rsidP="60E26A04">
      <w:p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>Endospores</w:t>
      </w:r>
      <w:r w:rsidR="2E3D9892" w:rsidRPr="60E26A04">
        <w:rPr>
          <w:rFonts w:ascii="Times New Roman" w:hAnsi="Times New Roman" w:cs="Times New Roman"/>
          <w:sz w:val="24"/>
          <w:szCs w:val="24"/>
        </w:rPr>
        <w:t xml:space="preserve"> form when the contents of the bacterial cell shrink, lose water, and a </w:t>
      </w:r>
      <w:r w:rsidR="2E3D9892" w:rsidRPr="60E26A04">
        <w:rPr>
          <w:rFonts w:ascii="Times New Roman" w:hAnsi="Times New Roman" w:cs="Times New Roman"/>
          <w:b/>
          <w:bCs/>
          <w:sz w:val="24"/>
          <w:szCs w:val="24"/>
        </w:rPr>
        <w:t>thick wall</w:t>
      </w:r>
      <w:r w:rsidR="2E3D9892" w:rsidRPr="60E26A04">
        <w:rPr>
          <w:rFonts w:ascii="Times New Roman" w:hAnsi="Times New Roman" w:cs="Times New Roman"/>
          <w:sz w:val="24"/>
          <w:szCs w:val="24"/>
        </w:rPr>
        <w:t xml:space="preserve"> forms around the part of the bacterial cell</w:t>
      </w:r>
      <w:r w:rsidR="001B62B0">
        <w:rPr>
          <w:rFonts w:ascii="Times New Roman" w:hAnsi="Times New Roman" w:cs="Times New Roman"/>
          <w:sz w:val="24"/>
          <w:szCs w:val="24"/>
        </w:rPr>
        <w:t xml:space="preserve"> </w:t>
      </w:r>
      <w:r w:rsidRPr="60E26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DBBB0" w14:textId="118210EC" w:rsidR="3DE8A2E8" w:rsidRDefault="203DC996" w:rsidP="7C54D5E3">
      <w:p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The bacteria remain dormant </w:t>
      </w:r>
      <w:r w:rsidR="28DBE8E0" w:rsidRPr="60E26A04">
        <w:rPr>
          <w:rFonts w:ascii="Times New Roman" w:hAnsi="Times New Roman" w:cs="Times New Roman"/>
          <w:sz w:val="24"/>
          <w:szCs w:val="24"/>
        </w:rPr>
        <w:t xml:space="preserve">inside the endospore </w:t>
      </w:r>
      <w:r w:rsidRPr="60E26A04">
        <w:rPr>
          <w:rFonts w:ascii="Times New Roman" w:hAnsi="Times New Roman" w:cs="Times New Roman"/>
          <w:sz w:val="24"/>
          <w:szCs w:val="24"/>
        </w:rPr>
        <w:t>until suitable conditions arise again.</w:t>
      </w:r>
      <w:r w:rsidR="6FBCD024" w:rsidRPr="60E26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A48CA" w14:textId="23F34F45" w:rsidR="301DFC51" w:rsidRDefault="00EB3222" w:rsidP="301DFC5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B3222">
        <w:rPr>
          <w:rFonts w:ascii="Times New Roman" w:hAnsi="Times New Roman" w:cs="Times New Roman"/>
          <w:noProof/>
          <w:color w:val="FF0000"/>
          <w:sz w:val="24"/>
          <w:szCs w:val="24"/>
          <w:lang w:eastAsia="en-IE"/>
        </w:rPr>
        <w:drawing>
          <wp:inline distT="0" distB="0" distL="0" distR="0" wp14:anchorId="122969CE" wp14:editId="689B2BFC">
            <wp:extent cx="16446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D396A" w14:textId="65209B0A" w:rsidR="301DFC51" w:rsidRDefault="301DFC51" w:rsidP="301DFC5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BC237A0" w14:textId="5896889F" w:rsidR="3DE8A2E8" w:rsidRDefault="654336D2" w:rsidP="57F193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7F1935F">
        <w:rPr>
          <w:rFonts w:ascii="Times New Roman" w:hAnsi="Times New Roman" w:cs="Times New Roman"/>
          <w:b/>
          <w:bCs/>
          <w:sz w:val="24"/>
          <w:szCs w:val="24"/>
        </w:rPr>
        <w:t>Knowledge of growth curves</w:t>
      </w:r>
    </w:p>
    <w:p w14:paraId="7E4559BA" w14:textId="528AFD02" w:rsidR="3DE8A2E8" w:rsidRDefault="5E40A99B" w:rsidP="60E26A04">
      <w:p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Microorganisms are used to produce many products we use such as cheese, yoghurts, antibiotics and alcohol. </w:t>
      </w:r>
    </w:p>
    <w:p w14:paraId="6893C3C9" w14:textId="2C198F51" w:rsidR="3DE8A2E8" w:rsidRDefault="5E40A99B" w:rsidP="1E43E9CF">
      <w:p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>A knowledge of microbial growth curves can help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 xml:space="preserve"> increase the yields of the</w:t>
      </w:r>
      <w:r w:rsidR="2663F075" w:rsidRPr="60E26A04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>products</w:t>
      </w:r>
      <w:r w:rsidRPr="60E26A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626FBF" w14:textId="267C1446" w:rsidR="3DE8A2E8" w:rsidRDefault="5E40A99B" w:rsidP="57F1935F">
      <w:pPr>
        <w:rPr>
          <w:rFonts w:ascii="Times New Roman" w:hAnsi="Times New Roman" w:cs="Times New Roman"/>
          <w:sz w:val="24"/>
          <w:szCs w:val="24"/>
        </w:rPr>
      </w:pPr>
      <w:r w:rsidRPr="1E43E9CF">
        <w:rPr>
          <w:rFonts w:ascii="Times New Roman" w:hAnsi="Times New Roman" w:cs="Times New Roman"/>
          <w:sz w:val="24"/>
          <w:szCs w:val="24"/>
        </w:rPr>
        <w:t>Microorganisms will produce the most amount of product when their population numbers are highest i.e. during the</w:t>
      </w:r>
      <w:r w:rsidRPr="1E43E9CF">
        <w:rPr>
          <w:rFonts w:ascii="Times New Roman" w:hAnsi="Times New Roman" w:cs="Times New Roman"/>
          <w:b/>
          <w:bCs/>
          <w:sz w:val="24"/>
          <w:szCs w:val="24"/>
        </w:rPr>
        <w:t xml:space="preserve"> late log phase. </w:t>
      </w:r>
    </w:p>
    <w:p w14:paraId="2FB6FC96" w14:textId="67F2E4F6" w:rsidR="3DE8A2E8" w:rsidRDefault="5E40A99B" w:rsidP="1E43E9CF">
      <w:pPr>
        <w:rPr>
          <w:rFonts w:ascii="Times New Roman" w:hAnsi="Times New Roman" w:cs="Times New Roman"/>
          <w:sz w:val="24"/>
          <w:szCs w:val="24"/>
        </w:rPr>
      </w:pPr>
      <w:r w:rsidRPr="1E43E9CF">
        <w:rPr>
          <w:rFonts w:ascii="Times New Roman" w:hAnsi="Times New Roman" w:cs="Times New Roman"/>
          <w:sz w:val="24"/>
          <w:szCs w:val="24"/>
        </w:rPr>
        <w:t>Industries can maintain the population of microorganisms at this pha</w:t>
      </w:r>
      <w:r w:rsidR="43ED9017" w:rsidRPr="1E43E9CF">
        <w:rPr>
          <w:rFonts w:ascii="Times New Roman" w:hAnsi="Times New Roman" w:cs="Times New Roman"/>
          <w:sz w:val="24"/>
          <w:szCs w:val="24"/>
        </w:rPr>
        <w:t xml:space="preserve">se ensuring that the </w:t>
      </w:r>
      <w:r w:rsidR="43ED9017" w:rsidRPr="1E43E9CF">
        <w:rPr>
          <w:rFonts w:ascii="Times New Roman" w:hAnsi="Times New Roman" w:cs="Times New Roman"/>
          <w:b/>
          <w:bCs/>
          <w:sz w:val="24"/>
          <w:szCs w:val="24"/>
        </w:rPr>
        <w:t>maximum amount of product</w:t>
      </w:r>
      <w:r w:rsidR="43ED9017" w:rsidRPr="1E43E9CF">
        <w:rPr>
          <w:rFonts w:ascii="Times New Roman" w:hAnsi="Times New Roman" w:cs="Times New Roman"/>
          <w:sz w:val="24"/>
          <w:szCs w:val="24"/>
        </w:rPr>
        <w:t xml:space="preserve"> is being made constantly.</w:t>
      </w:r>
    </w:p>
    <w:p w14:paraId="79519AE5" w14:textId="0DBFD87C" w:rsidR="3DE8A2E8" w:rsidRDefault="43ED9017" w:rsidP="57F1935F">
      <w:pPr>
        <w:rPr>
          <w:rFonts w:ascii="Times New Roman" w:hAnsi="Times New Roman" w:cs="Times New Roman"/>
          <w:sz w:val="24"/>
          <w:szCs w:val="24"/>
        </w:rPr>
      </w:pPr>
      <w:r w:rsidRPr="1E43E9CF">
        <w:rPr>
          <w:rFonts w:ascii="Times New Roman" w:hAnsi="Times New Roman" w:cs="Times New Roman"/>
          <w:sz w:val="24"/>
          <w:szCs w:val="24"/>
        </w:rPr>
        <w:t xml:space="preserve">To maintain the late log phase industries would supply microorganisms with </w:t>
      </w:r>
      <w:r w:rsidRPr="1E43E9CF">
        <w:rPr>
          <w:rFonts w:ascii="Times New Roman" w:hAnsi="Times New Roman" w:cs="Times New Roman"/>
          <w:b/>
          <w:bCs/>
          <w:sz w:val="24"/>
          <w:szCs w:val="24"/>
        </w:rPr>
        <w:t xml:space="preserve">enough </w:t>
      </w:r>
      <w:r w:rsidR="64BA1CBD" w:rsidRPr="1E43E9CF">
        <w:rPr>
          <w:rFonts w:ascii="Times New Roman" w:hAnsi="Times New Roman" w:cs="Times New Roman"/>
          <w:b/>
          <w:bCs/>
          <w:sz w:val="24"/>
          <w:szCs w:val="24"/>
        </w:rPr>
        <w:t>nutrients</w:t>
      </w:r>
      <w:r w:rsidRPr="1E43E9CF">
        <w:rPr>
          <w:rFonts w:ascii="Times New Roman" w:hAnsi="Times New Roman" w:cs="Times New Roman"/>
          <w:sz w:val="24"/>
          <w:szCs w:val="24"/>
        </w:rPr>
        <w:t xml:space="preserve"> for the </w:t>
      </w:r>
      <w:r w:rsidR="7BF29A48" w:rsidRPr="1E43E9CF">
        <w:rPr>
          <w:rFonts w:ascii="Times New Roman" w:hAnsi="Times New Roman" w:cs="Times New Roman"/>
          <w:sz w:val="24"/>
          <w:szCs w:val="24"/>
        </w:rPr>
        <w:t>population and</w:t>
      </w:r>
      <w:r w:rsidRPr="1E43E9CF">
        <w:rPr>
          <w:rFonts w:ascii="Times New Roman" w:hAnsi="Times New Roman" w:cs="Times New Roman"/>
          <w:sz w:val="24"/>
          <w:szCs w:val="24"/>
        </w:rPr>
        <w:t xml:space="preserve"> ensure that the other factors such as temperature</w:t>
      </w:r>
      <w:r w:rsidR="58B7B512" w:rsidRPr="1E43E9CF">
        <w:rPr>
          <w:rFonts w:ascii="Times New Roman" w:hAnsi="Times New Roman" w:cs="Times New Roman"/>
          <w:sz w:val="24"/>
          <w:szCs w:val="24"/>
        </w:rPr>
        <w:t xml:space="preserve"> and pH are at their</w:t>
      </w:r>
      <w:r w:rsidR="58B7B512" w:rsidRPr="1E43E9CF">
        <w:rPr>
          <w:rFonts w:ascii="Times New Roman" w:hAnsi="Times New Roman" w:cs="Times New Roman"/>
          <w:b/>
          <w:bCs/>
          <w:sz w:val="24"/>
          <w:szCs w:val="24"/>
        </w:rPr>
        <w:t xml:space="preserve"> optimum level </w:t>
      </w:r>
      <w:r w:rsidR="58B7B512" w:rsidRPr="1E43E9CF">
        <w:rPr>
          <w:rFonts w:ascii="Times New Roman" w:hAnsi="Times New Roman" w:cs="Times New Roman"/>
          <w:sz w:val="24"/>
          <w:szCs w:val="24"/>
        </w:rPr>
        <w:t xml:space="preserve">for microbial growth. </w:t>
      </w:r>
    </w:p>
    <w:p w14:paraId="69EB159C" w14:textId="38555191" w:rsidR="3DE8A2E8" w:rsidRDefault="1F4102DD" w:rsidP="5710D49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10D4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To investigate factors affecting the growth of microorganisms. </w:t>
      </w:r>
    </w:p>
    <w:p w14:paraId="1EB3D38A" w14:textId="41B4D0F4" w:rsidR="3DE8A2E8" w:rsidRDefault="51598EC0" w:rsidP="60E26A04">
      <w:p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>At times w</w:t>
      </w:r>
      <w:r w:rsidR="099F6B09" w:rsidRPr="60E26A04">
        <w:rPr>
          <w:rFonts w:ascii="Times New Roman" w:hAnsi="Times New Roman" w:cs="Times New Roman"/>
          <w:sz w:val="24"/>
          <w:szCs w:val="24"/>
        </w:rPr>
        <w:t>hen working in the laboratory</w:t>
      </w:r>
      <w:r w:rsidR="47F2DCDF" w:rsidRPr="60E26A04">
        <w:rPr>
          <w:rFonts w:ascii="Times New Roman" w:hAnsi="Times New Roman" w:cs="Times New Roman"/>
          <w:sz w:val="24"/>
          <w:szCs w:val="24"/>
        </w:rPr>
        <w:t xml:space="preserve"> it will be necessary to ensure that all microorganisms are destroyed. </w:t>
      </w:r>
    </w:p>
    <w:p w14:paraId="76F766B5" w14:textId="3C26F06F" w:rsidR="3DE8A2E8" w:rsidRDefault="47F2DCDF" w:rsidP="7C54D5E3">
      <w:pPr>
        <w:rPr>
          <w:rFonts w:ascii="Times New Roman" w:hAnsi="Times New Roman" w:cs="Times New Roman"/>
          <w:sz w:val="24"/>
          <w:szCs w:val="24"/>
        </w:rPr>
      </w:pPr>
      <w:r w:rsidRPr="5710D495">
        <w:rPr>
          <w:rFonts w:ascii="Times New Roman" w:hAnsi="Times New Roman" w:cs="Times New Roman"/>
          <w:b/>
          <w:bCs/>
          <w:sz w:val="24"/>
          <w:szCs w:val="24"/>
        </w:rPr>
        <w:t>Sterile</w:t>
      </w:r>
      <w:r w:rsidRPr="5710D495">
        <w:rPr>
          <w:rFonts w:ascii="Times New Roman" w:hAnsi="Times New Roman" w:cs="Times New Roman"/>
          <w:sz w:val="24"/>
          <w:szCs w:val="24"/>
        </w:rPr>
        <w:t>: free from all organisms</w:t>
      </w:r>
    </w:p>
    <w:p w14:paraId="11CE2477" w14:textId="6651E505" w:rsidR="3DE8A2E8" w:rsidRDefault="47F2DCDF" w:rsidP="7C54D5E3">
      <w:pPr>
        <w:rPr>
          <w:rFonts w:ascii="Times New Roman" w:hAnsi="Times New Roman" w:cs="Times New Roman"/>
          <w:sz w:val="24"/>
          <w:szCs w:val="24"/>
        </w:rPr>
      </w:pPr>
      <w:r w:rsidRPr="7C54D5E3">
        <w:rPr>
          <w:rFonts w:ascii="Times New Roman" w:hAnsi="Times New Roman" w:cs="Times New Roman"/>
          <w:sz w:val="24"/>
          <w:szCs w:val="24"/>
        </w:rPr>
        <w:t xml:space="preserve">Sterile techniques include </w:t>
      </w:r>
    </w:p>
    <w:p w14:paraId="24E16855" w14:textId="28BA6DC7" w:rsidR="3DE8A2E8" w:rsidRDefault="47F2DCDF" w:rsidP="001B62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7C54D5E3">
        <w:rPr>
          <w:rFonts w:ascii="Times New Roman" w:hAnsi="Times New Roman" w:cs="Times New Roman"/>
          <w:sz w:val="24"/>
          <w:szCs w:val="24"/>
        </w:rPr>
        <w:t xml:space="preserve">Flaming the neck of all flasks before and after using them </w:t>
      </w:r>
    </w:p>
    <w:p w14:paraId="2787C23D" w14:textId="418848BF" w:rsidR="3DE8A2E8" w:rsidRDefault="47F2DCDF" w:rsidP="001B62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1E43E9CF">
        <w:rPr>
          <w:rFonts w:ascii="Times New Roman" w:hAnsi="Times New Roman" w:cs="Times New Roman"/>
          <w:sz w:val="24"/>
          <w:szCs w:val="24"/>
        </w:rPr>
        <w:t>Steri</w:t>
      </w:r>
      <w:r w:rsidR="41042E7D" w:rsidRPr="1E43E9CF">
        <w:rPr>
          <w:rFonts w:ascii="Times New Roman" w:hAnsi="Times New Roman" w:cs="Times New Roman"/>
          <w:sz w:val="24"/>
          <w:szCs w:val="24"/>
        </w:rPr>
        <w:t xml:space="preserve">lise </w:t>
      </w:r>
      <w:r w:rsidRPr="1E43E9CF">
        <w:rPr>
          <w:rFonts w:ascii="Times New Roman" w:hAnsi="Times New Roman" w:cs="Times New Roman"/>
          <w:sz w:val="24"/>
          <w:szCs w:val="24"/>
        </w:rPr>
        <w:t xml:space="preserve">equipment before using them </w:t>
      </w:r>
    </w:p>
    <w:p w14:paraId="77884D2F" w14:textId="49303CB9" w:rsidR="3DE8A2E8" w:rsidRDefault="47F2DCDF" w:rsidP="001B62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7C54D5E3">
        <w:rPr>
          <w:rFonts w:ascii="Times New Roman" w:hAnsi="Times New Roman" w:cs="Times New Roman"/>
          <w:sz w:val="24"/>
          <w:szCs w:val="24"/>
        </w:rPr>
        <w:t>On completion of the investigation, soak all apparatus in sterilising fluid</w:t>
      </w:r>
    </w:p>
    <w:p w14:paraId="0EDE4EA6" w14:textId="461D97B1" w:rsidR="3DE8A2E8" w:rsidRDefault="47F2DCDF" w:rsidP="60E26A04">
      <w:p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 xml:space="preserve">When it is not possible to remove all organisms in a room, the principle of </w:t>
      </w:r>
      <w:r w:rsidRPr="60E26A04">
        <w:rPr>
          <w:rFonts w:ascii="Times New Roman" w:hAnsi="Times New Roman" w:cs="Times New Roman"/>
          <w:b/>
          <w:bCs/>
          <w:sz w:val="24"/>
          <w:szCs w:val="24"/>
        </w:rPr>
        <w:t>asepsis</w:t>
      </w:r>
      <w:r w:rsidRPr="60E26A04">
        <w:rPr>
          <w:rFonts w:ascii="Times New Roman" w:hAnsi="Times New Roman" w:cs="Times New Roman"/>
          <w:sz w:val="24"/>
          <w:szCs w:val="24"/>
        </w:rPr>
        <w:t xml:space="preserve"> is used. </w:t>
      </w:r>
    </w:p>
    <w:p w14:paraId="6CFFA476" w14:textId="105B50E8" w:rsidR="3DE8A2E8" w:rsidRDefault="47F2DCDF" w:rsidP="7C54D5E3">
      <w:pPr>
        <w:rPr>
          <w:rFonts w:ascii="Times New Roman" w:hAnsi="Times New Roman" w:cs="Times New Roman"/>
          <w:sz w:val="24"/>
          <w:szCs w:val="24"/>
        </w:rPr>
      </w:pPr>
      <w:r w:rsidRPr="60E26A04">
        <w:rPr>
          <w:rFonts w:ascii="Times New Roman" w:hAnsi="Times New Roman" w:cs="Times New Roman"/>
          <w:sz w:val="24"/>
          <w:szCs w:val="24"/>
        </w:rPr>
        <w:t>In asepsis, pathogenic microorganisms are excluded from as much of the environment as possible.</w:t>
      </w:r>
    </w:p>
    <w:p w14:paraId="04DC66C8" w14:textId="3CE2941D" w:rsidR="3DE8A2E8" w:rsidRDefault="47F2DCDF" w:rsidP="7C54D5E3">
      <w:pPr>
        <w:rPr>
          <w:rFonts w:ascii="Times New Roman" w:hAnsi="Times New Roman" w:cs="Times New Roman"/>
          <w:sz w:val="24"/>
          <w:szCs w:val="24"/>
        </w:rPr>
      </w:pPr>
      <w:r w:rsidRPr="5710D495">
        <w:rPr>
          <w:rFonts w:ascii="Times New Roman" w:hAnsi="Times New Roman" w:cs="Times New Roman"/>
          <w:b/>
          <w:bCs/>
          <w:sz w:val="24"/>
          <w:szCs w:val="24"/>
        </w:rPr>
        <w:t>Asepsis:</w:t>
      </w:r>
      <w:r w:rsidRPr="5710D495">
        <w:rPr>
          <w:rFonts w:ascii="Times New Roman" w:hAnsi="Times New Roman" w:cs="Times New Roman"/>
          <w:sz w:val="24"/>
          <w:szCs w:val="24"/>
        </w:rPr>
        <w:t xml:space="preserve"> free from all pathogens </w:t>
      </w:r>
    </w:p>
    <w:p w14:paraId="3A2F5883" w14:textId="72623884" w:rsidR="3DE8A2E8" w:rsidRDefault="47F2DCDF" w:rsidP="7C54D5E3">
      <w:pPr>
        <w:rPr>
          <w:rFonts w:ascii="Times New Roman" w:hAnsi="Times New Roman" w:cs="Times New Roman"/>
          <w:sz w:val="24"/>
          <w:szCs w:val="24"/>
        </w:rPr>
      </w:pPr>
      <w:r w:rsidRPr="7C54D5E3">
        <w:rPr>
          <w:rFonts w:ascii="Times New Roman" w:hAnsi="Times New Roman" w:cs="Times New Roman"/>
          <w:sz w:val="24"/>
          <w:szCs w:val="24"/>
        </w:rPr>
        <w:t xml:space="preserve">Aseptic techniques include </w:t>
      </w:r>
    </w:p>
    <w:p w14:paraId="7D95A231" w14:textId="60EAB3E4" w:rsidR="3DE8A2E8" w:rsidRDefault="47F2DCDF" w:rsidP="001B62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7C54D5E3">
        <w:rPr>
          <w:rFonts w:ascii="Times New Roman" w:hAnsi="Times New Roman" w:cs="Times New Roman"/>
          <w:sz w:val="24"/>
          <w:szCs w:val="24"/>
        </w:rPr>
        <w:t xml:space="preserve">Wash the laboratory bench with disinfectant before the investigation </w:t>
      </w:r>
    </w:p>
    <w:p w14:paraId="53E3F200" w14:textId="0BA3460A" w:rsidR="3DE8A2E8" w:rsidRDefault="47F2DCDF" w:rsidP="001B62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7C54D5E3">
        <w:rPr>
          <w:rFonts w:ascii="Times New Roman" w:hAnsi="Times New Roman" w:cs="Times New Roman"/>
        </w:rPr>
        <w:t xml:space="preserve">Keep all containers such as petri dishes, closed as much as possible </w:t>
      </w:r>
    </w:p>
    <w:p w14:paraId="648DBB69" w14:textId="25A7EF04" w:rsidR="3DE8A2E8" w:rsidRDefault="47F2DCDF" w:rsidP="001B62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301DFC51">
        <w:rPr>
          <w:rFonts w:ascii="Times New Roman" w:hAnsi="Times New Roman" w:cs="Times New Roman"/>
        </w:rPr>
        <w:t xml:space="preserve">Wear protective clothing and masks while carrying out the investigation </w:t>
      </w:r>
    </w:p>
    <w:p w14:paraId="074A74C1" w14:textId="30A0C748" w:rsidR="62DDD08B" w:rsidRDefault="62DDD08B" w:rsidP="62DE927A">
      <w:r>
        <w:rPr>
          <w:noProof/>
          <w:lang w:eastAsia="en-IE"/>
        </w:rPr>
        <w:lastRenderedPageBreak/>
        <w:drawing>
          <wp:inline distT="0" distB="0" distL="0" distR="0" wp14:anchorId="106D2626" wp14:editId="015EF9DE">
            <wp:extent cx="4016829" cy="5282523"/>
            <wp:effectExtent l="0" t="0" r="3175" b="0"/>
            <wp:docPr id="1395700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005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798" cy="529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F16F9" w14:textId="32616989" w:rsidR="57F1935F" w:rsidRDefault="57F1935F" w:rsidP="57F1935F">
      <w:pPr>
        <w:rPr>
          <w:rFonts w:ascii="Times New Roman" w:hAnsi="Times New Roman" w:cs="Times New Roman"/>
          <w:sz w:val="24"/>
          <w:szCs w:val="24"/>
        </w:rPr>
      </w:pPr>
    </w:p>
    <w:sectPr w:rsidR="57F19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4AD660" w16cex:dateUtc="2025-05-10T18:38:04.634Z"/>
  <w16cex:commentExtensible w16cex:durableId="13D0A529" w16cex:dateUtc="2025-05-10T18:40:09.366Z">
    <w16cex:extLst>
      <w16:ext w16:uri="{CE6994B0-6A32-4C9F-8C6B-6E91EDA988CE}">
        <cr:reactions xmlns:cr="http://schemas.microsoft.com/office/comments/2020/reactions">
          <cr:reaction reactionType="1">
            <cr:reactionInfo dateUtc="2025-05-11T16:18:12.003Z">
              <cr:user userId="S::david.obrien_balcs.ie#ext#@folens.onmicrosoft.com::61ab7fe4-1e73-485a-809c-5890106da891" userProvider="AD" userName="David O Brien"/>
            </cr:reactionInfo>
          </cr:reaction>
        </cr:reactions>
      </w16:ext>
    </w16cex:extLst>
  </w16cex:commentExtensible>
  <w16cex:commentExtensible w16cex:durableId="06E458E3" w16cex:dateUtc="2025-05-10T18:50:55.144Z"/>
  <w16cex:commentExtensible w16cex:durableId="25972209" w16cex:dateUtc="2025-05-10T18:51:29.451Z"/>
  <w16cex:commentExtensible w16cex:durableId="424CF3C5" w16cex:dateUtc="2025-05-10T18:57:43.475Z"/>
  <w16cex:commentExtensible w16cex:durableId="06192D1C" w16cex:dateUtc="2025-05-10T18:59:30.332Z"/>
  <w16cex:commentExtensible w16cex:durableId="4C3561CF" w16cex:dateUtc="2025-05-10T19:01:37.515Z"/>
  <w16cex:commentExtensible w16cex:durableId="7BEAC6AD" w16cex:dateUtc="2025-05-10T19:11:37.052Z"/>
  <w16cex:commentExtensible w16cex:durableId="45A0B955" w16cex:dateUtc="2025-05-10T19:14:15.181Z"/>
  <w16cex:commentExtensible w16cex:durableId="143F3207" w16cex:dateUtc="2025-05-10T19:15:38.635Z"/>
  <w16cex:commentExtensible w16cex:durableId="2F3C786B" w16cex:dateUtc="2025-05-11T16:19:03.419Z"/>
  <w16cex:commentExtensible w16cex:durableId="30E1C5DB" w16cex:dateUtc="2025-05-10T19:23:17.006Z"/>
  <w16cex:commentExtensible w16cex:durableId="0E44E645" w16cex:dateUtc="2025-05-10T19:25:04.028Z"/>
  <w16cex:commentExtensible w16cex:durableId="3F8D6BFF" w16cex:dateUtc="2025-05-10T19:26:23.154Z"/>
  <w16cex:commentExtensible w16cex:durableId="7AD2B4F5" w16cex:dateUtc="2025-05-10T19:27:19.309Z"/>
  <w16cex:commentExtensible w16cex:durableId="115096BC" w16cex:dateUtc="2025-05-11T16:18:34.83Z"/>
  <w16cex:commentExtensible w16cex:durableId="4CE01BD9" w16cex:dateUtc="2025-05-10T19:39:16.285Z"/>
  <w16cex:commentExtensible w16cex:durableId="0A3F7098" w16cex:dateUtc="2025-05-10T19:40:10.565Z"/>
  <w16cex:commentExtensible w16cex:durableId="3BC53950" w16cex:dateUtc="2025-05-10T19:41:04.44Z"/>
  <w16cex:commentExtensible w16cex:durableId="51943B7F" w16cex:dateUtc="2025-05-10T19:43:48.722Z"/>
  <w16cex:commentExtensible w16cex:durableId="18FED858" w16cex:dateUtc="2025-05-10T19:44:31.5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EF76BA9" w16cid:durableId="384AD660"/>
  <w16cid:commentId w16cid:paraId="3023752E" w16cid:durableId="13D0A529"/>
  <w16cid:commentId w16cid:paraId="1009B4EE" w16cid:durableId="06E458E3"/>
  <w16cid:commentId w16cid:paraId="127330DE" w16cid:durableId="25972209"/>
  <w16cid:commentId w16cid:paraId="0C04539A" w16cid:durableId="424CF3C5"/>
  <w16cid:commentId w16cid:paraId="568D65D7" w16cid:durableId="06192D1C"/>
  <w16cid:commentId w16cid:paraId="267677FC" w16cid:durableId="4C3561CF"/>
  <w16cid:commentId w16cid:paraId="653A4C48" w16cid:durableId="7BEAC6AD"/>
  <w16cid:commentId w16cid:paraId="2FD7C69A" w16cid:durableId="45A0B955"/>
  <w16cid:commentId w16cid:paraId="08798BA8" w16cid:durableId="143F3207"/>
  <w16cid:commentId w16cid:paraId="730F36D4" w16cid:durableId="30E1C5DB"/>
  <w16cid:commentId w16cid:paraId="142D2CEB" w16cid:durableId="0E44E645"/>
  <w16cid:commentId w16cid:paraId="66814554" w16cid:durableId="3F8D6BFF"/>
  <w16cid:commentId w16cid:paraId="393DCBC9" w16cid:durableId="7AD2B4F5"/>
  <w16cid:commentId w16cid:paraId="654F0CA3" w16cid:durableId="4CE01BD9"/>
  <w16cid:commentId w16cid:paraId="4301121F" w16cid:durableId="0A3F7098"/>
  <w16cid:commentId w16cid:paraId="3E6512B1" w16cid:durableId="3BC53950"/>
  <w16cid:commentId w16cid:paraId="548FBD75" w16cid:durableId="51943B7F"/>
  <w16cid:commentId w16cid:paraId="73B43D96" w16cid:durableId="18FED858"/>
  <w16cid:commentId w16cid:paraId="7CC4CFA1" w16cid:durableId="115096BC"/>
  <w16cid:commentId w16cid:paraId="7193EA6A" w16cid:durableId="2F3C78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24AD"/>
    <w:multiLevelType w:val="hybridMultilevel"/>
    <w:tmpl w:val="6026F392"/>
    <w:lvl w:ilvl="0" w:tplc="D8B638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CE7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8E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03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CF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64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0F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C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6D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2F6A"/>
    <w:multiLevelType w:val="hybridMultilevel"/>
    <w:tmpl w:val="F4700C5E"/>
    <w:lvl w:ilvl="0" w:tplc="AD8EA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47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E0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24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CD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CF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2A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CB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A4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20EE"/>
    <w:multiLevelType w:val="hybridMultilevel"/>
    <w:tmpl w:val="595CACC0"/>
    <w:lvl w:ilvl="0" w:tplc="BFF46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22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E2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25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6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05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4B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EF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81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C0A2A"/>
    <w:multiLevelType w:val="hybridMultilevel"/>
    <w:tmpl w:val="83C0C2B0"/>
    <w:lvl w:ilvl="0" w:tplc="79426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CD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42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22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83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8A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00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5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1690"/>
    <w:multiLevelType w:val="hybridMultilevel"/>
    <w:tmpl w:val="FE6AD124"/>
    <w:lvl w:ilvl="0" w:tplc="CC24F9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760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EC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2C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A4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EE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65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07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4A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4782B"/>
    <w:multiLevelType w:val="hybridMultilevel"/>
    <w:tmpl w:val="369082CA"/>
    <w:lvl w:ilvl="0" w:tplc="147E9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AA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80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6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0C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E3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ED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2A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0E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F6764"/>
    <w:multiLevelType w:val="hybridMultilevel"/>
    <w:tmpl w:val="1DA4898E"/>
    <w:lvl w:ilvl="0" w:tplc="78FA9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C5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86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EE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23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EC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C2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2E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C9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E8D9B"/>
    <w:multiLevelType w:val="hybridMultilevel"/>
    <w:tmpl w:val="C94AA878"/>
    <w:lvl w:ilvl="0" w:tplc="B3507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C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66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45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A3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CA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26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5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60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B1CF4"/>
    <w:multiLevelType w:val="hybridMultilevel"/>
    <w:tmpl w:val="E9B2EC84"/>
    <w:lvl w:ilvl="0" w:tplc="2FAC2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01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80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24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06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0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6A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03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0D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C7428"/>
    <w:multiLevelType w:val="hybridMultilevel"/>
    <w:tmpl w:val="5344CF12"/>
    <w:lvl w:ilvl="0" w:tplc="85D60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46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CD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24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8F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4C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66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EA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69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2903E"/>
    <w:multiLevelType w:val="hybridMultilevel"/>
    <w:tmpl w:val="CE728E32"/>
    <w:lvl w:ilvl="0" w:tplc="9CD64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48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82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A2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A3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61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20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09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80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C1829"/>
    <w:multiLevelType w:val="hybridMultilevel"/>
    <w:tmpl w:val="8D2EA50C"/>
    <w:lvl w:ilvl="0" w:tplc="450674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429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4B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EE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42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0A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1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2F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24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86301"/>
    <w:multiLevelType w:val="hybridMultilevel"/>
    <w:tmpl w:val="CC160BEE"/>
    <w:lvl w:ilvl="0" w:tplc="F9E2D6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1AB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6B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67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CE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A5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0E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6C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0B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89F19"/>
    <w:multiLevelType w:val="hybridMultilevel"/>
    <w:tmpl w:val="83E0CEFA"/>
    <w:lvl w:ilvl="0" w:tplc="C840E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C4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EF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20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6D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23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C6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8C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EE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00578"/>
    <w:multiLevelType w:val="hybridMultilevel"/>
    <w:tmpl w:val="1C069D60"/>
    <w:lvl w:ilvl="0" w:tplc="00A0356C">
      <w:start w:val="1"/>
      <w:numFmt w:val="lowerLetter"/>
      <w:lvlText w:val="(%1)"/>
      <w:lvlJc w:val="left"/>
      <w:pPr>
        <w:ind w:left="720" w:hanging="360"/>
      </w:pPr>
    </w:lvl>
    <w:lvl w:ilvl="1" w:tplc="BE52DEFA">
      <w:start w:val="1"/>
      <w:numFmt w:val="lowerLetter"/>
      <w:lvlText w:val="%2."/>
      <w:lvlJc w:val="left"/>
      <w:pPr>
        <w:ind w:left="1440" w:hanging="360"/>
      </w:pPr>
    </w:lvl>
    <w:lvl w:ilvl="2" w:tplc="E18EAE1C">
      <w:start w:val="1"/>
      <w:numFmt w:val="lowerRoman"/>
      <w:lvlText w:val="%3."/>
      <w:lvlJc w:val="right"/>
      <w:pPr>
        <w:ind w:left="2160" w:hanging="180"/>
      </w:pPr>
    </w:lvl>
    <w:lvl w:ilvl="3" w:tplc="FFB45DD8">
      <w:start w:val="1"/>
      <w:numFmt w:val="decimal"/>
      <w:lvlText w:val="%4."/>
      <w:lvlJc w:val="left"/>
      <w:pPr>
        <w:ind w:left="2880" w:hanging="360"/>
      </w:pPr>
    </w:lvl>
    <w:lvl w:ilvl="4" w:tplc="C4660740">
      <w:start w:val="1"/>
      <w:numFmt w:val="lowerLetter"/>
      <w:lvlText w:val="%5."/>
      <w:lvlJc w:val="left"/>
      <w:pPr>
        <w:ind w:left="3600" w:hanging="360"/>
      </w:pPr>
    </w:lvl>
    <w:lvl w:ilvl="5" w:tplc="8BCEDE18">
      <w:start w:val="1"/>
      <w:numFmt w:val="lowerRoman"/>
      <w:lvlText w:val="%6."/>
      <w:lvlJc w:val="right"/>
      <w:pPr>
        <w:ind w:left="4320" w:hanging="180"/>
      </w:pPr>
    </w:lvl>
    <w:lvl w:ilvl="6" w:tplc="FE1874E2">
      <w:start w:val="1"/>
      <w:numFmt w:val="decimal"/>
      <w:lvlText w:val="%7."/>
      <w:lvlJc w:val="left"/>
      <w:pPr>
        <w:ind w:left="5040" w:hanging="360"/>
      </w:pPr>
    </w:lvl>
    <w:lvl w:ilvl="7" w:tplc="840888A6">
      <w:start w:val="1"/>
      <w:numFmt w:val="lowerLetter"/>
      <w:lvlText w:val="%8."/>
      <w:lvlJc w:val="left"/>
      <w:pPr>
        <w:ind w:left="5760" w:hanging="360"/>
      </w:pPr>
    </w:lvl>
    <w:lvl w:ilvl="8" w:tplc="D45E94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285F0"/>
    <w:multiLevelType w:val="hybridMultilevel"/>
    <w:tmpl w:val="BA14230E"/>
    <w:lvl w:ilvl="0" w:tplc="168E9F40">
      <w:start w:val="1"/>
      <w:numFmt w:val="lowerLetter"/>
      <w:lvlText w:val="(%1)"/>
      <w:lvlJc w:val="left"/>
      <w:pPr>
        <w:ind w:left="720" w:hanging="360"/>
      </w:pPr>
    </w:lvl>
    <w:lvl w:ilvl="1" w:tplc="DB5863EE">
      <w:start w:val="1"/>
      <w:numFmt w:val="lowerLetter"/>
      <w:lvlText w:val="%2."/>
      <w:lvlJc w:val="left"/>
      <w:pPr>
        <w:ind w:left="1440" w:hanging="360"/>
      </w:pPr>
    </w:lvl>
    <w:lvl w:ilvl="2" w:tplc="30EE8880">
      <w:start w:val="1"/>
      <w:numFmt w:val="lowerRoman"/>
      <w:lvlText w:val="%3."/>
      <w:lvlJc w:val="right"/>
      <w:pPr>
        <w:ind w:left="2160" w:hanging="180"/>
      </w:pPr>
    </w:lvl>
    <w:lvl w:ilvl="3" w:tplc="2834B33C">
      <w:start w:val="1"/>
      <w:numFmt w:val="decimal"/>
      <w:lvlText w:val="%4."/>
      <w:lvlJc w:val="left"/>
      <w:pPr>
        <w:ind w:left="2880" w:hanging="360"/>
      </w:pPr>
    </w:lvl>
    <w:lvl w:ilvl="4" w:tplc="B6FA2A0C">
      <w:start w:val="1"/>
      <w:numFmt w:val="lowerLetter"/>
      <w:lvlText w:val="%5."/>
      <w:lvlJc w:val="left"/>
      <w:pPr>
        <w:ind w:left="3600" w:hanging="360"/>
      </w:pPr>
    </w:lvl>
    <w:lvl w:ilvl="5" w:tplc="54FA88F0">
      <w:start w:val="1"/>
      <w:numFmt w:val="lowerRoman"/>
      <w:lvlText w:val="%6."/>
      <w:lvlJc w:val="right"/>
      <w:pPr>
        <w:ind w:left="4320" w:hanging="180"/>
      </w:pPr>
    </w:lvl>
    <w:lvl w:ilvl="6" w:tplc="C5861C30">
      <w:start w:val="1"/>
      <w:numFmt w:val="decimal"/>
      <w:lvlText w:val="%7."/>
      <w:lvlJc w:val="left"/>
      <w:pPr>
        <w:ind w:left="5040" w:hanging="360"/>
      </w:pPr>
    </w:lvl>
    <w:lvl w:ilvl="7" w:tplc="AFD6273E">
      <w:start w:val="1"/>
      <w:numFmt w:val="lowerLetter"/>
      <w:lvlText w:val="%8."/>
      <w:lvlJc w:val="left"/>
      <w:pPr>
        <w:ind w:left="5760" w:hanging="360"/>
      </w:pPr>
    </w:lvl>
    <w:lvl w:ilvl="8" w:tplc="D8D270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3"/>
  </w:num>
  <w:num w:numId="15">
    <w:abstractNumId w:val="15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26"/>
    <w:rsid w:val="0002DFEE"/>
    <w:rsid w:val="000B2B81"/>
    <w:rsid w:val="000B5A5C"/>
    <w:rsid w:val="00104433"/>
    <w:rsid w:val="001B62B0"/>
    <w:rsid w:val="002607B7"/>
    <w:rsid w:val="004528B4"/>
    <w:rsid w:val="00496B0A"/>
    <w:rsid w:val="0051478F"/>
    <w:rsid w:val="005A008A"/>
    <w:rsid w:val="005E09B1"/>
    <w:rsid w:val="00611EA7"/>
    <w:rsid w:val="0062735C"/>
    <w:rsid w:val="006C474F"/>
    <w:rsid w:val="006F1A2E"/>
    <w:rsid w:val="006F7BDF"/>
    <w:rsid w:val="00746881"/>
    <w:rsid w:val="007A6B2D"/>
    <w:rsid w:val="007B56D6"/>
    <w:rsid w:val="00827BA0"/>
    <w:rsid w:val="00891418"/>
    <w:rsid w:val="008A2BA7"/>
    <w:rsid w:val="008E390C"/>
    <w:rsid w:val="009509C4"/>
    <w:rsid w:val="00972E17"/>
    <w:rsid w:val="00B03407"/>
    <w:rsid w:val="00B05F41"/>
    <w:rsid w:val="00B18DD5"/>
    <w:rsid w:val="00B3D761"/>
    <w:rsid w:val="00B40352"/>
    <w:rsid w:val="00B641D1"/>
    <w:rsid w:val="00BB0157"/>
    <w:rsid w:val="00C042FB"/>
    <w:rsid w:val="00C42DAF"/>
    <w:rsid w:val="00C81420"/>
    <w:rsid w:val="00CAD75A"/>
    <w:rsid w:val="00CD5F51"/>
    <w:rsid w:val="00CF1A26"/>
    <w:rsid w:val="00D23BB2"/>
    <w:rsid w:val="00D54FE5"/>
    <w:rsid w:val="00DB1B14"/>
    <w:rsid w:val="00DE38B1"/>
    <w:rsid w:val="00E8FB81"/>
    <w:rsid w:val="00EB3222"/>
    <w:rsid w:val="0138194C"/>
    <w:rsid w:val="013DF20D"/>
    <w:rsid w:val="016E3BC0"/>
    <w:rsid w:val="01B1C48A"/>
    <w:rsid w:val="01C8D145"/>
    <w:rsid w:val="01D58592"/>
    <w:rsid w:val="01F097BD"/>
    <w:rsid w:val="0241103D"/>
    <w:rsid w:val="02BB340C"/>
    <w:rsid w:val="02BCA229"/>
    <w:rsid w:val="02DF36F7"/>
    <w:rsid w:val="03294D9E"/>
    <w:rsid w:val="032BFA6E"/>
    <w:rsid w:val="0390FF6E"/>
    <w:rsid w:val="03996928"/>
    <w:rsid w:val="03BE5E7D"/>
    <w:rsid w:val="03D4900B"/>
    <w:rsid w:val="03D76A29"/>
    <w:rsid w:val="0459A11E"/>
    <w:rsid w:val="047EF2A3"/>
    <w:rsid w:val="049A8B01"/>
    <w:rsid w:val="049F28F9"/>
    <w:rsid w:val="04BB2074"/>
    <w:rsid w:val="0503F995"/>
    <w:rsid w:val="05A46C4E"/>
    <w:rsid w:val="05D035A3"/>
    <w:rsid w:val="05E5A1BC"/>
    <w:rsid w:val="061592FD"/>
    <w:rsid w:val="061CE85E"/>
    <w:rsid w:val="069492B6"/>
    <w:rsid w:val="06A6D637"/>
    <w:rsid w:val="06D4A79A"/>
    <w:rsid w:val="06F4812E"/>
    <w:rsid w:val="073AAA5E"/>
    <w:rsid w:val="07764124"/>
    <w:rsid w:val="07DDACFE"/>
    <w:rsid w:val="081D82CB"/>
    <w:rsid w:val="08254485"/>
    <w:rsid w:val="086EF3BE"/>
    <w:rsid w:val="08D68582"/>
    <w:rsid w:val="091B0A31"/>
    <w:rsid w:val="099F6B09"/>
    <w:rsid w:val="09A8016C"/>
    <w:rsid w:val="09D6E407"/>
    <w:rsid w:val="09E6F615"/>
    <w:rsid w:val="0A1CF053"/>
    <w:rsid w:val="0A2CF0F4"/>
    <w:rsid w:val="0A5A6A52"/>
    <w:rsid w:val="0A6BAA2B"/>
    <w:rsid w:val="0A953C3F"/>
    <w:rsid w:val="0AC433EA"/>
    <w:rsid w:val="0AFD45E3"/>
    <w:rsid w:val="0B0C8543"/>
    <w:rsid w:val="0B6DB1D1"/>
    <w:rsid w:val="0B6E475A"/>
    <w:rsid w:val="0BA29132"/>
    <w:rsid w:val="0BA3A87A"/>
    <w:rsid w:val="0BA416C2"/>
    <w:rsid w:val="0BB94A9C"/>
    <w:rsid w:val="0C07D0F1"/>
    <w:rsid w:val="0C137E72"/>
    <w:rsid w:val="0C937CF5"/>
    <w:rsid w:val="0CC26A47"/>
    <w:rsid w:val="0D507FFD"/>
    <w:rsid w:val="0DF2206F"/>
    <w:rsid w:val="0DF44953"/>
    <w:rsid w:val="0E2D664B"/>
    <w:rsid w:val="0EA6A3CC"/>
    <w:rsid w:val="0EBD2D57"/>
    <w:rsid w:val="0ED03A48"/>
    <w:rsid w:val="0ED3E622"/>
    <w:rsid w:val="0EE2C206"/>
    <w:rsid w:val="0F038C0D"/>
    <w:rsid w:val="0F3875CC"/>
    <w:rsid w:val="0FAECC45"/>
    <w:rsid w:val="0FC5851E"/>
    <w:rsid w:val="0FEDE109"/>
    <w:rsid w:val="10264292"/>
    <w:rsid w:val="103AE816"/>
    <w:rsid w:val="104BE57E"/>
    <w:rsid w:val="107E8A50"/>
    <w:rsid w:val="10C05BD7"/>
    <w:rsid w:val="11F332BB"/>
    <w:rsid w:val="12BFFFD5"/>
    <w:rsid w:val="12CEC092"/>
    <w:rsid w:val="130F9CA4"/>
    <w:rsid w:val="132C9F02"/>
    <w:rsid w:val="1333B15C"/>
    <w:rsid w:val="13811908"/>
    <w:rsid w:val="1384CD62"/>
    <w:rsid w:val="13FD9205"/>
    <w:rsid w:val="13FF7C2D"/>
    <w:rsid w:val="147F7E8F"/>
    <w:rsid w:val="149DBF0F"/>
    <w:rsid w:val="14C4AE7F"/>
    <w:rsid w:val="14C5F154"/>
    <w:rsid w:val="14EC0C21"/>
    <w:rsid w:val="151EE21B"/>
    <w:rsid w:val="157A5BAB"/>
    <w:rsid w:val="15DC3AEC"/>
    <w:rsid w:val="15E5840A"/>
    <w:rsid w:val="15F7F19E"/>
    <w:rsid w:val="15FFD1D7"/>
    <w:rsid w:val="16484EBF"/>
    <w:rsid w:val="164E67A3"/>
    <w:rsid w:val="16520606"/>
    <w:rsid w:val="1703E4AF"/>
    <w:rsid w:val="171CFF0B"/>
    <w:rsid w:val="176FB25E"/>
    <w:rsid w:val="17DA7CCF"/>
    <w:rsid w:val="1805C082"/>
    <w:rsid w:val="1868876A"/>
    <w:rsid w:val="18A86233"/>
    <w:rsid w:val="191B332D"/>
    <w:rsid w:val="197F3C32"/>
    <w:rsid w:val="1985906A"/>
    <w:rsid w:val="19E2E150"/>
    <w:rsid w:val="19FA0A84"/>
    <w:rsid w:val="1A1D5DA3"/>
    <w:rsid w:val="1A1DC0E6"/>
    <w:rsid w:val="1A3E6736"/>
    <w:rsid w:val="1AE04C04"/>
    <w:rsid w:val="1AE8F0BC"/>
    <w:rsid w:val="1B10CDAB"/>
    <w:rsid w:val="1B2F2795"/>
    <w:rsid w:val="1B4F50FB"/>
    <w:rsid w:val="1C0CC22F"/>
    <w:rsid w:val="1C5EE96C"/>
    <w:rsid w:val="1C7145B8"/>
    <w:rsid w:val="1C7FEAD3"/>
    <w:rsid w:val="1CA33F6B"/>
    <w:rsid w:val="1CA4B92F"/>
    <w:rsid w:val="1CEFDD41"/>
    <w:rsid w:val="1D166912"/>
    <w:rsid w:val="1D1DFA42"/>
    <w:rsid w:val="1D29652B"/>
    <w:rsid w:val="1D763798"/>
    <w:rsid w:val="1D88786D"/>
    <w:rsid w:val="1D95D037"/>
    <w:rsid w:val="1E3478E8"/>
    <w:rsid w:val="1E43E9CF"/>
    <w:rsid w:val="1E894E91"/>
    <w:rsid w:val="1EB306F3"/>
    <w:rsid w:val="1EB705F8"/>
    <w:rsid w:val="1ECEBC0E"/>
    <w:rsid w:val="1F30EE8C"/>
    <w:rsid w:val="1F4102DD"/>
    <w:rsid w:val="1F4B1BE6"/>
    <w:rsid w:val="1F584FF2"/>
    <w:rsid w:val="1F74DF19"/>
    <w:rsid w:val="200A83CE"/>
    <w:rsid w:val="203ADC80"/>
    <w:rsid w:val="203DC996"/>
    <w:rsid w:val="20A16A07"/>
    <w:rsid w:val="20CBE43F"/>
    <w:rsid w:val="21376D55"/>
    <w:rsid w:val="213CF111"/>
    <w:rsid w:val="2172C940"/>
    <w:rsid w:val="21747093"/>
    <w:rsid w:val="2177E7DC"/>
    <w:rsid w:val="217C4D79"/>
    <w:rsid w:val="21EB4C25"/>
    <w:rsid w:val="220B09C2"/>
    <w:rsid w:val="2255DF7B"/>
    <w:rsid w:val="22585857"/>
    <w:rsid w:val="2284B1E4"/>
    <w:rsid w:val="2289433A"/>
    <w:rsid w:val="229768F6"/>
    <w:rsid w:val="2298B71F"/>
    <w:rsid w:val="233EB000"/>
    <w:rsid w:val="2373075E"/>
    <w:rsid w:val="253D962F"/>
    <w:rsid w:val="254FB2D8"/>
    <w:rsid w:val="25A2EE72"/>
    <w:rsid w:val="25A91730"/>
    <w:rsid w:val="25B25C9D"/>
    <w:rsid w:val="25E387C6"/>
    <w:rsid w:val="25FDA46B"/>
    <w:rsid w:val="26011DB5"/>
    <w:rsid w:val="2663F075"/>
    <w:rsid w:val="2664FD0E"/>
    <w:rsid w:val="268C03DE"/>
    <w:rsid w:val="26C02AAF"/>
    <w:rsid w:val="274E65EF"/>
    <w:rsid w:val="27A7EEFD"/>
    <w:rsid w:val="27D2F586"/>
    <w:rsid w:val="28059BCD"/>
    <w:rsid w:val="28761375"/>
    <w:rsid w:val="287680A5"/>
    <w:rsid w:val="288D1B45"/>
    <w:rsid w:val="28992E3F"/>
    <w:rsid w:val="28D51626"/>
    <w:rsid w:val="28DBE8E0"/>
    <w:rsid w:val="28E29AAE"/>
    <w:rsid w:val="29144EE0"/>
    <w:rsid w:val="29252843"/>
    <w:rsid w:val="294D78A4"/>
    <w:rsid w:val="299452F6"/>
    <w:rsid w:val="29AC53E4"/>
    <w:rsid w:val="29CC093B"/>
    <w:rsid w:val="2A07FF29"/>
    <w:rsid w:val="2A10D4AE"/>
    <w:rsid w:val="2A2962A3"/>
    <w:rsid w:val="2A3E9870"/>
    <w:rsid w:val="2A580088"/>
    <w:rsid w:val="2A5F82C1"/>
    <w:rsid w:val="2A774E0F"/>
    <w:rsid w:val="2A8488F0"/>
    <w:rsid w:val="2AAF5C16"/>
    <w:rsid w:val="2B25C348"/>
    <w:rsid w:val="2B840530"/>
    <w:rsid w:val="2C00613C"/>
    <w:rsid w:val="2C0F73D0"/>
    <w:rsid w:val="2C1B905C"/>
    <w:rsid w:val="2C474689"/>
    <w:rsid w:val="2CDB7287"/>
    <w:rsid w:val="2D25A190"/>
    <w:rsid w:val="2D2A800C"/>
    <w:rsid w:val="2D3CB9E5"/>
    <w:rsid w:val="2DA65B34"/>
    <w:rsid w:val="2DBE3394"/>
    <w:rsid w:val="2DC00BE8"/>
    <w:rsid w:val="2DFFC318"/>
    <w:rsid w:val="2E315606"/>
    <w:rsid w:val="2E3D9892"/>
    <w:rsid w:val="2E487BDD"/>
    <w:rsid w:val="2E662BDD"/>
    <w:rsid w:val="2E801040"/>
    <w:rsid w:val="2E864F9E"/>
    <w:rsid w:val="2ECA6C4C"/>
    <w:rsid w:val="2EECACCC"/>
    <w:rsid w:val="2EFE53EF"/>
    <w:rsid w:val="2F2DDA46"/>
    <w:rsid w:val="301DFC51"/>
    <w:rsid w:val="302243DB"/>
    <w:rsid w:val="30E9D0A8"/>
    <w:rsid w:val="30F31C86"/>
    <w:rsid w:val="317F885A"/>
    <w:rsid w:val="31BB2D99"/>
    <w:rsid w:val="31C13027"/>
    <w:rsid w:val="31E1DB91"/>
    <w:rsid w:val="325A182F"/>
    <w:rsid w:val="327F7CD0"/>
    <w:rsid w:val="32D7FBFE"/>
    <w:rsid w:val="3319144B"/>
    <w:rsid w:val="33208F2F"/>
    <w:rsid w:val="33460146"/>
    <w:rsid w:val="334F9756"/>
    <w:rsid w:val="33820ED7"/>
    <w:rsid w:val="338DB39F"/>
    <w:rsid w:val="33CAED04"/>
    <w:rsid w:val="33DD2A0C"/>
    <w:rsid w:val="33E1357D"/>
    <w:rsid w:val="33EA8027"/>
    <w:rsid w:val="34044B1D"/>
    <w:rsid w:val="341CB5BE"/>
    <w:rsid w:val="34308B90"/>
    <w:rsid w:val="345502CB"/>
    <w:rsid w:val="34655E8B"/>
    <w:rsid w:val="34669717"/>
    <w:rsid w:val="3474302E"/>
    <w:rsid w:val="34C1A35A"/>
    <w:rsid w:val="34D3C087"/>
    <w:rsid w:val="35378013"/>
    <w:rsid w:val="357A1181"/>
    <w:rsid w:val="35D6ACC6"/>
    <w:rsid w:val="35F21E93"/>
    <w:rsid w:val="36149BD0"/>
    <w:rsid w:val="36B128D5"/>
    <w:rsid w:val="371D56B9"/>
    <w:rsid w:val="3726B8F4"/>
    <w:rsid w:val="37AFC6CD"/>
    <w:rsid w:val="3817D666"/>
    <w:rsid w:val="3826BD4D"/>
    <w:rsid w:val="383FCDD5"/>
    <w:rsid w:val="384292C1"/>
    <w:rsid w:val="38714BC8"/>
    <w:rsid w:val="38DE163B"/>
    <w:rsid w:val="398F41C1"/>
    <w:rsid w:val="39B51841"/>
    <w:rsid w:val="39B9D8B3"/>
    <w:rsid w:val="39BBD29F"/>
    <w:rsid w:val="39C5C213"/>
    <w:rsid w:val="39CC56B4"/>
    <w:rsid w:val="39DC7D73"/>
    <w:rsid w:val="3A569C95"/>
    <w:rsid w:val="3A6AC71A"/>
    <w:rsid w:val="3A89FEF4"/>
    <w:rsid w:val="3B085654"/>
    <w:rsid w:val="3B2B090C"/>
    <w:rsid w:val="3B5B726B"/>
    <w:rsid w:val="3B72B609"/>
    <w:rsid w:val="3BA4A27D"/>
    <w:rsid w:val="3C175F3A"/>
    <w:rsid w:val="3C2155C6"/>
    <w:rsid w:val="3C719EC0"/>
    <w:rsid w:val="3C8268B4"/>
    <w:rsid w:val="3CA58849"/>
    <w:rsid w:val="3CBB87B6"/>
    <w:rsid w:val="3CC14E6F"/>
    <w:rsid w:val="3D034CE4"/>
    <w:rsid w:val="3D190357"/>
    <w:rsid w:val="3DE8A2E8"/>
    <w:rsid w:val="3E02DC6D"/>
    <w:rsid w:val="3E175111"/>
    <w:rsid w:val="3E19830A"/>
    <w:rsid w:val="3E3D5DE5"/>
    <w:rsid w:val="3E53E2B4"/>
    <w:rsid w:val="3E60E899"/>
    <w:rsid w:val="3E78A4CE"/>
    <w:rsid w:val="3EF4AE7C"/>
    <w:rsid w:val="3F9036C4"/>
    <w:rsid w:val="3FC7ADE2"/>
    <w:rsid w:val="3FF307D3"/>
    <w:rsid w:val="406B385B"/>
    <w:rsid w:val="40ACDE88"/>
    <w:rsid w:val="40F30671"/>
    <w:rsid w:val="41042E7D"/>
    <w:rsid w:val="41132F82"/>
    <w:rsid w:val="416C4D8D"/>
    <w:rsid w:val="4180689F"/>
    <w:rsid w:val="41BC6327"/>
    <w:rsid w:val="41C6C710"/>
    <w:rsid w:val="41D39CF6"/>
    <w:rsid w:val="41D5E070"/>
    <w:rsid w:val="41E5EA09"/>
    <w:rsid w:val="4209C798"/>
    <w:rsid w:val="423337B6"/>
    <w:rsid w:val="42369FF8"/>
    <w:rsid w:val="424CF7B9"/>
    <w:rsid w:val="4279DDC4"/>
    <w:rsid w:val="42882A48"/>
    <w:rsid w:val="43002EB1"/>
    <w:rsid w:val="43060071"/>
    <w:rsid w:val="43D3EA3F"/>
    <w:rsid w:val="43ED9017"/>
    <w:rsid w:val="441F03ED"/>
    <w:rsid w:val="442FFAC9"/>
    <w:rsid w:val="445C321B"/>
    <w:rsid w:val="449ED151"/>
    <w:rsid w:val="44FFB042"/>
    <w:rsid w:val="45664E44"/>
    <w:rsid w:val="45C5DABB"/>
    <w:rsid w:val="45D4F63E"/>
    <w:rsid w:val="45F5CD31"/>
    <w:rsid w:val="465F7780"/>
    <w:rsid w:val="468DC207"/>
    <w:rsid w:val="469131D0"/>
    <w:rsid w:val="46C3C99A"/>
    <w:rsid w:val="47793CE7"/>
    <w:rsid w:val="47CF5AC7"/>
    <w:rsid w:val="47F2DCDF"/>
    <w:rsid w:val="47FA54A8"/>
    <w:rsid w:val="4802C509"/>
    <w:rsid w:val="4815BCF2"/>
    <w:rsid w:val="482C6783"/>
    <w:rsid w:val="48406340"/>
    <w:rsid w:val="48A06CC7"/>
    <w:rsid w:val="48BEECCC"/>
    <w:rsid w:val="48DE760D"/>
    <w:rsid w:val="48F0D1CB"/>
    <w:rsid w:val="49169A83"/>
    <w:rsid w:val="4948779D"/>
    <w:rsid w:val="49DF523F"/>
    <w:rsid w:val="4A132F27"/>
    <w:rsid w:val="4A68B725"/>
    <w:rsid w:val="4A7B8569"/>
    <w:rsid w:val="4A83D3AF"/>
    <w:rsid w:val="4ACA82DA"/>
    <w:rsid w:val="4B04C647"/>
    <w:rsid w:val="4B062031"/>
    <w:rsid w:val="4B5F67B5"/>
    <w:rsid w:val="4B76ED74"/>
    <w:rsid w:val="4BA7C170"/>
    <w:rsid w:val="4BBDDCAC"/>
    <w:rsid w:val="4C24D6E5"/>
    <w:rsid w:val="4C25970F"/>
    <w:rsid w:val="4C4337F7"/>
    <w:rsid w:val="4CD6E4E6"/>
    <w:rsid w:val="4D3C09CD"/>
    <w:rsid w:val="4D74B546"/>
    <w:rsid w:val="4D76BCAA"/>
    <w:rsid w:val="4D7CB7E2"/>
    <w:rsid w:val="4DB7BC27"/>
    <w:rsid w:val="4DE143D0"/>
    <w:rsid w:val="4E38E896"/>
    <w:rsid w:val="4E8DFA40"/>
    <w:rsid w:val="4ECA1E51"/>
    <w:rsid w:val="4EDF8271"/>
    <w:rsid w:val="4F410D24"/>
    <w:rsid w:val="4F91A651"/>
    <w:rsid w:val="4FA175CE"/>
    <w:rsid w:val="4FA4778C"/>
    <w:rsid w:val="4FBE166F"/>
    <w:rsid w:val="4FD051AC"/>
    <w:rsid w:val="4FE293EC"/>
    <w:rsid w:val="508ED24C"/>
    <w:rsid w:val="509D9EDC"/>
    <w:rsid w:val="50A48215"/>
    <w:rsid w:val="50E700AF"/>
    <w:rsid w:val="512C5324"/>
    <w:rsid w:val="51598EC0"/>
    <w:rsid w:val="51913DB2"/>
    <w:rsid w:val="519CF796"/>
    <w:rsid w:val="51DC688A"/>
    <w:rsid w:val="5255DFAD"/>
    <w:rsid w:val="525A6D63"/>
    <w:rsid w:val="52726A18"/>
    <w:rsid w:val="5274ACD4"/>
    <w:rsid w:val="52832F52"/>
    <w:rsid w:val="52BDBCFB"/>
    <w:rsid w:val="532F260C"/>
    <w:rsid w:val="53443A5C"/>
    <w:rsid w:val="53784939"/>
    <w:rsid w:val="538E321B"/>
    <w:rsid w:val="539702E7"/>
    <w:rsid w:val="54076DBD"/>
    <w:rsid w:val="5464C338"/>
    <w:rsid w:val="5466C943"/>
    <w:rsid w:val="54B93CBB"/>
    <w:rsid w:val="54C58A57"/>
    <w:rsid w:val="552F23D4"/>
    <w:rsid w:val="556028AD"/>
    <w:rsid w:val="55BC2D3C"/>
    <w:rsid w:val="560822FC"/>
    <w:rsid w:val="565954EC"/>
    <w:rsid w:val="565C3B02"/>
    <w:rsid w:val="5666B257"/>
    <w:rsid w:val="568FE5E4"/>
    <w:rsid w:val="5698210F"/>
    <w:rsid w:val="56D0798F"/>
    <w:rsid w:val="56FAF1E9"/>
    <w:rsid w:val="5710D495"/>
    <w:rsid w:val="573B3E3E"/>
    <w:rsid w:val="5765B770"/>
    <w:rsid w:val="57F1935F"/>
    <w:rsid w:val="5806CAEE"/>
    <w:rsid w:val="58153786"/>
    <w:rsid w:val="581DA1D4"/>
    <w:rsid w:val="5881DA1B"/>
    <w:rsid w:val="58A6E6E0"/>
    <w:rsid w:val="58ACC000"/>
    <w:rsid w:val="58B7B512"/>
    <w:rsid w:val="58CFD3BC"/>
    <w:rsid w:val="58D54A78"/>
    <w:rsid w:val="5906B2A0"/>
    <w:rsid w:val="590D661A"/>
    <w:rsid w:val="5912C8FD"/>
    <w:rsid w:val="594D7CB3"/>
    <w:rsid w:val="597EC6A5"/>
    <w:rsid w:val="598D4D85"/>
    <w:rsid w:val="59FC78F5"/>
    <w:rsid w:val="5A3891C7"/>
    <w:rsid w:val="5AD111E0"/>
    <w:rsid w:val="5B9E2EA9"/>
    <w:rsid w:val="5BAC38F1"/>
    <w:rsid w:val="5BFC0044"/>
    <w:rsid w:val="5C4835DB"/>
    <w:rsid w:val="5CA75F62"/>
    <w:rsid w:val="5CAEDE23"/>
    <w:rsid w:val="5D4D6A93"/>
    <w:rsid w:val="5D75C919"/>
    <w:rsid w:val="5DA1B47A"/>
    <w:rsid w:val="5E0E26E0"/>
    <w:rsid w:val="5E15827A"/>
    <w:rsid w:val="5E40A99B"/>
    <w:rsid w:val="5E83F899"/>
    <w:rsid w:val="5E900B5F"/>
    <w:rsid w:val="5EAC836F"/>
    <w:rsid w:val="5F0B37A1"/>
    <w:rsid w:val="5F1560A0"/>
    <w:rsid w:val="5F34D818"/>
    <w:rsid w:val="5FBBC347"/>
    <w:rsid w:val="604263F7"/>
    <w:rsid w:val="6043565C"/>
    <w:rsid w:val="6071FAAE"/>
    <w:rsid w:val="6096C5B3"/>
    <w:rsid w:val="60BB09CC"/>
    <w:rsid w:val="60E26A04"/>
    <w:rsid w:val="60FFDB93"/>
    <w:rsid w:val="6166A6E6"/>
    <w:rsid w:val="61824FFF"/>
    <w:rsid w:val="61FCDE7C"/>
    <w:rsid w:val="62002CAF"/>
    <w:rsid w:val="628152BE"/>
    <w:rsid w:val="62993E23"/>
    <w:rsid w:val="62DDD08B"/>
    <w:rsid w:val="62DE927A"/>
    <w:rsid w:val="63003941"/>
    <w:rsid w:val="631336EE"/>
    <w:rsid w:val="6323BEEB"/>
    <w:rsid w:val="63271CC2"/>
    <w:rsid w:val="6371743B"/>
    <w:rsid w:val="63FC1231"/>
    <w:rsid w:val="646BA4B8"/>
    <w:rsid w:val="64B07846"/>
    <w:rsid w:val="64BA1CBD"/>
    <w:rsid w:val="64F026FA"/>
    <w:rsid w:val="653D5B68"/>
    <w:rsid w:val="65418BFA"/>
    <w:rsid w:val="654336D2"/>
    <w:rsid w:val="65FB8B4C"/>
    <w:rsid w:val="6636F576"/>
    <w:rsid w:val="66D47D04"/>
    <w:rsid w:val="66F4E645"/>
    <w:rsid w:val="67AFCE8D"/>
    <w:rsid w:val="67E51566"/>
    <w:rsid w:val="67ECE2F2"/>
    <w:rsid w:val="686B55E4"/>
    <w:rsid w:val="6872EC4F"/>
    <w:rsid w:val="68796F96"/>
    <w:rsid w:val="68C72161"/>
    <w:rsid w:val="68E11A90"/>
    <w:rsid w:val="6962C2A2"/>
    <w:rsid w:val="6A10579C"/>
    <w:rsid w:val="6A7C717D"/>
    <w:rsid w:val="6A82D8B2"/>
    <w:rsid w:val="6AD7E20E"/>
    <w:rsid w:val="6B728A0E"/>
    <w:rsid w:val="6BC2858A"/>
    <w:rsid w:val="6BD0A0A2"/>
    <w:rsid w:val="6C1BE804"/>
    <w:rsid w:val="6C266ED9"/>
    <w:rsid w:val="6C28D189"/>
    <w:rsid w:val="6C4A4007"/>
    <w:rsid w:val="6C5D7D1F"/>
    <w:rsid w:val="6C7BC941"/>
    <w:rsid w:val="6CCE47ED"/>
    <w:rsid w:val="6D000A95"/>
    <w:rsid w:val="6D066BC2"/>
    <w:rsid w:val="6D342AE4"/>
    <w:rsid w:val="6D3E6E81"/>
    <w:rsid w:val="6DE9267C"/>
    <w:rsid w:val="6DF61078"/>
    <w:rsid w:val="6DF76CB0"/>
    <w:rsid w:val="6E7424C8"/>
    <w:rsid w:val="6F340B57"/>
    <w:rsid w:val="6F711029"/>
    <w:rsid w:val="6FBCD024"/>
    <w:rsid w:val="6FE03B86"/>
    <w:rsid w:val="6FE16241"/>
    <w:rsid w:val="7001465D"/>
    <w:rsid w:val="705C0A9E"/>
    <w:rsid w:val="7088527D"/>
    <w:rsid w:val="709731D3"/>
    <w:rsid w:val="70990287"/>
    <w:rsid w:val="711356EC"/>
    <w:rsid w:val="7113B8C2"/>
    <w:rsid w:val="712AC493"/>
    <w:rsid w:val="717384FF"/>
    <w:rsid w:val="71A30446"/>
    <w:rsid w:val="71C0AA18"/>
    <w:rsid w:val="72814C83"/>
    <w:rsid w:val="72841B47"/>
    <w:rsid w:val="72D8D12D"/>
    <w:rsid w:val="732E2E1D"/>
    <w:rsid w:val="738C521C"/>
    <w:rsid w:val="739F1DF5"/>
    <w:rsid w:val="73B9C3E5"/>
    <w:rsid w:val="7431E4B3"/>
    <w:rsid w:val="744EA41D"/>
    <w:rsid w:val="7455852A"/>
    <w:rsid w:val="74B45975"/>
    <w:rsid w:val="74B78287"/>
    <w:rsid w:val="74C95AE8"/>
    <w:rsid w:val="74FFE1FB"/>
    <w:rsid w:val="7568CC9B"/>
    <w:rsid w:val="75AF3024"/>
    <w:rsid w:val="75CA6325"/>
    <w:rsid w:val="760C1957"/>
    <w:rsid w:val="76289E62"/>
    <w:rsid w:val="763C2C58"/>
    <w:rsid w:val="7645E836"/>
    <w:rsid w:val="7680D5EC"/>
    <w:rsid w:val="7686836C"/>
    <w:rsid w:val="7690D676"/>
    <w:rsid w:val="769E891E"/>
    <w:rsid w:val="77184AD1"/>
    <w:rsid w:val="774B727D"/>
    <w:rsid w:val="77699855"/>
    <w:rsid w:val="77DA0D55"/>
    <w:rsid w:val="77E694BB"/>
    <w:rsid w:val="77F8C069"/>
    <w:rsid w:val="7810F216"/>
    <w:rsid w:val="781E5511"/>
    <w:rsid w:val="7840D69C"/>
    <w:rsid w:val="7873F8B7"/>
    <w:rsid w:val="78A37CD3"/>
    <w:rsid w:val="78F09D68"/>
    <w:rsid w:val="7906E25F"/>
    <w:rsid w:val="790C45FE"/>
    <w:rsid w:val="7916A618"/>
    <w:rsid w:val="7953C6EE"/>
    <w:rsid w:val="79578708"/>
    <w:rsid w:val="7979D18F"/>
    <w:rsid w:val="79921324"/>
    <w:rsid w:val="799B38A0"/>
    <w:rsid w:val="799E9381"/>
    <w:rsid w:val="79E0CB49"/>
    <w:rsid w:val="7A22AC34"/>
    <w:rsid w:val="7AE1CFF8"/>
    <w:rsid w:val="7AF828EE"/>
    <w:rsid w:val="7B205E3D"/>
    <w:rsid w:val="7B805B95"/>
    <w:rsid w:val="7BAD9436"/>
    <w:rsid w:val="7BB2F775"/>
    <w:rsid w:val="7BB84281"/>
    <w:rsid w:val="7BF29A48"/>
    <w:rsid w:val="7C0E47AA"/>
    <w:rsid w:val="7C546946"/>
    <w:rsid w:val="7C54D5E3"/>
    <w:rsid w:val="7C713DFD"/>
    <w:rsid w:val="7CAB58AD"/>
    <w:rsid w:val="7CF515FB"/>
    <w:rsid w:val="7D0DE65F"/>
    <w:rsid w:val="7D108D6A"/>
    <w:rsid w:val="7D385D4B"/>
    <w:rsid w:val="7D88BD20"/>
    <w:rsid w:val="7DECE89C"/>
    <w:rsid w:val="7E5CBF50"/>
    <w:rsid w:val="7E6BEEC1"/>
    <w:rsid w:val="7E9AD98E"/>
    <w:rsid w:val="7EF8BD08"/>
    <w:rsid w:val="7EFCEBFA"/>
    <w:rsid w:val="7F1822DD"/>
    <w:rsid w:val="7F210AE8"/>
    <w:rsid w:val="7F6C4179"/>
    <w:rsid w:val="7F6F7F75"/>
    <w:rsid w:val="7F87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26262F"/>
  <w15:chartTrackingRefBased/>
  <w15:docId w15:val="{991A4AF0-1B23-44BE-98E9-424C1C08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5C5DABB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07"/>
    <w:pPr>
      <w:ind w:left="720"/>
      <w:contextualSpacing/>
    </w:pPr>
  </w:style>
  <w:style w:type="table" w:styleId="TableGrid">
    <w:name w:val="Table Grid"/>
    <w:basedOn w:val="TableNormal"/>
    <w:uiPriority w:val="39"/>
    <w:rsid w:val="0062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8b8cb59461054cfd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35c22259002d46b9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a23c9-e160-4991-9da2-3b638d47b379" xsi:nil="true"/>
    <lcf76f155ced4ddcb4097134ff3c332f xmlns="fb396ad3-cc9d-4745-b3db-d211468772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493F2AA9ADC41B77124B805646EDD" ma:contentTypeVersion="11" ma:contentTypeDescription="Create a new document." ma:contentTypeScope="" ma:versionID="58c518378686ee1d4836ca76a5f6fc2e">
  <xsd:schema xmlns:xsd="http://www.w3.org/2001/XMLSchema" xmlns:xs="http://www.w3.org/2001/XMLSchema" xmlns:p="http://schemas.microsoft.com/office/2006/metadata/properties" xmlns:ns2="fb396ad3-cc9d-4745-b3db-d211468772e2" xmlns:ns3="cb9a23c9-e160-4991-9da2-3b638d47b379" targetNamespace="http://schemas.microsoft.com/office/2006/metadata/properties" ma:root="true" ma:fieldsID="08b7003dc975d3fe8ac0d7dba402177f" ns2:_="" ns3:_="">
    <xsd:import namespace="fb396ad3-cc9d-4745-b3db-d211468772e2"/>
    <xsd:import namespace="cb9a23c9-e160-4991-9da2-3b638d47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6ad3-cc9d-4745-b3db-d2114687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23c9-e160-4991-9da2-3b638d47b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3e7167-1d39-40e5-89c3-c5b5e0f3d029}" ma:internalName="TaxCatchAll" ma:showField="CatchAllData" ma:web="cb9a23c9-e160-4991-9da2-3b638d47b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5AED6-6682-4652-A5B3-906545DBA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56177-53B8-442D-BE19-4CD77E2A7F7D}">
  <ds:schemaRefs>
    <ds:schemaRef ds:uri="http://purl.org/dc/elements/1.1/"/>
    <ds:schemaRef ds:uri="http://schemas.microsoft.com/office/2006/metadata/properties"/>
    <ds:schemaRef ds:uri="http://purl.org/dc/terms/"/>
    <ds:schemaRef ds:uri="fb396ad3-cc9d-4745-b3db-d211468772e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b9a23c9-e160-4991-9da2-3b638d47b37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EDFEEC-8C99-45AA-9885-416FF20E9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6ad3-cc9d-4745-b3db-d211468772e2"/>
    <ds:schemaRef ds:uri="cb9a23c9-e160-4991-9da2-3b638d47b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 Brien</dc:creator>
  <cp:keywords/>
  <dc:description/>
  <cp:lastModifiedBy>David O'Brien</cp:lastModifiedBy>
  <cp:revision>5</cp:revision>
  <cp:lastPrinted>2025-07-26T17:10:00Z</cp:lastPrinted>
  <dcterms:created xsi:type="dcterms:W3CDTF">2025-06-21T20:34:00Z</dcterms:created>
  <dcterms:modified xsi:type="dcterms:W3CDTF">2025-08-13T09:56:00Z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0x01010064D493F2AA9ADC41B77124B805646EDD</vt:lpwstr>
  </property>
  <property fmtid="{D5CDD505-2E9C-101B-9397-08002B2CF9AE}" pid="3" name="MediaServiceImageTags">
    <vt:lpwstr/>
  </property>
</Properties>
</file>