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146E1" w14:textId="353931D6" w:rsidR="004C6C7E" w:rsidRPr="001135C2" w:rsidRDefault="001135C2" w:rsidP="001135C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135C2">
        <w:rPr>
          <w:rFonts w:ascii="Times New Roman" w:hAnsi="Times New Roman" w:cs="Times New Roman"/>
          <w:b/>
          <w:bCs/>
          <w:sz w:val="32"/>
          <w:szCs w:val="32"/>
          <w:u w:val="single"/>
        </w:rPr>
        <w:t>The Scientific Method</w:t>
      </w:r>
    </w:p>
    <w:p w14:paraId="6E39B0B6" w14:textId="16C7D02C" w:rsidR="001135C2" w:rsidRDefault="001135C2" w:rsidP="001135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Biology = The study of living things </w:t>
      </w:r>
    </w:p>
    <w:p w14:paraId="0A89E534" w14:textId="4550ED4A" w:rsidR="001135C2" w:rsidRDefault="001135C2" w:rsidP="00113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Biology is a huge subject with many areas of study including </w:t>
      </w:r>
    </w:p>
    <w:p w14:paraId="4CABFFAE" w14:textId="25485B3F" w:rsidR="001135C2" w:rsidRDefault="001135C2" w:rsidP="00113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Botany = the study of plants </w:t>
      </w:r>
    </w:p>
    <w:p w14:paraId="3D07FF84" w14:textId="6A43F652" w:rsidR="001135C2" w:rsidRDefault="001135C2" w:rsidP="00113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Genetics = the study of the inheritance of characteristics </w:t>
      </w:r>
    </w:p>
    <w:p w14:paraId="437200C4" w14:textId="4A8E94A3" w:rsidR="001135C2" w:rsidRDefault="001135C2" w:rsidP="00113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Ecology = the study of the interactions between animals, plants &amp; their environment </w:t>
      </w:r>
    </w:p>
    <w:p w14:paraId="5AE90EF3" w14:textId="041F5CCC" w:rsidR="001135C2" w:rsidRDefault="001135C2" w:rsidP="00113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Microbiology = the study of micro-organisms (bacteria, fungi &amp; viruses)</w:t>
      </w:r>
    </w:p>
    <w:p w14:paraId="145B51C8" w14:textId="380EBF34" w:rsidR="001135C2" w:rsidRPr="001135C2" w:rsidRDefault="001135C2" w:rsidP="001135C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35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Scientific Method </w:t>
      </w:r>
    </w:p>
    <w:p w14:paraId="69D69FC2" w14:textId="5F03A353" w:rsidR="001135C2" w:rsidRDefault="001135C2" w:rsidP="00113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scientific method is an ordered, logical approach to solving problems </w:t>
      </w:r>
    </w:p>
    <w:p w14:paraId="299D9AC5" w14:textId="1E473576" w:rsidR="001135C2" w:rsidRDefault="001135C2" w:rsidP="001135C2">
      <w:pPr>
        <w:rPr>
          <w:rFonts w:ascii="Times New Roman" w:hAnsi="Times New Roman" w:cs="Times New Roman"/>
          <w:sz w:val="28"/>
          <w:szCs w:val="28"/>
        </w:rPr>
      </w:pPr>
    </w:p>
    <w:p w14:paraId="2CDAA4B1" w14:textId="3B2E2C99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Making observations </w:t>
      </w:r>
    </w:p>
    <w:p w14:paraId="7571C67D" w14:textId="6EE5557E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Forming a</w:t>
      </w:r>
      <w:r w:rsidRPr="001135C2">
        <w:rPr>
          <w:rFonts w:ascii="Times New Roman" w:hAnsi="Times New Roman" w:cs="Times New Roman"/>
          <w:b/>
          <w:bCs/>
          <w:sz w:val="28"/>
          <w:szCs w:val="28"/>
        </w:rPr>
        <w:t xml:space="preserve"> Hypothesis</w:t>
      </w:r>
      <w:r>
        <w:rPr>
          <w:rFonts w:ascii="Times New Roman" w:hAnsi="Times New Roman" w:cs="Times New Roman"/>
          <w:sz w:val="28"/>
          <w:szCs w:val="28"/>
        </w:rPr>
        <w:t xml:space="preserve"> – this is an educated guess based on an observation </w:t>
      </w:r>
    </w:p>
    <w:p w14:paraId="6F0DC48C" w14:textId="5480D2C4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Conducting an experiment to test the hypothesis </w:t>
      </w:r>
    </w:p>
    <w:p w14:paraId="6D228357" w14:textId="3A2ED510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35C2"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>is collected</w:t>
      </w:r>
      <w:r w:rsidR="004C6C7E">
        <w:rPr>
          <w:rFonts w:ascii="Times New Roman" w:hAnsi="Times New Roman" w:cs="Times New Roman"/>
          <w:sz w:val="28"/>
          <w:szCs w:val="28"/>
        </w:rPr>
        <w:t xml:space="preserve">. Data is analysed. Data is </w:t>
      </w:r>
      <w:r>
        <w:rPr>
          <w:rFonts w:ascii="Times New Roman" w:hAnsi="Times New Roman" w:cs="Times New Roman"/>
          <w:sz w:val="28"/>
          <w:szCs w:val="28"/>
        </w:rPr>
        <w:t xml:space="preserve">interpreted </w:t>
      </w:r>
    </w:p>
    <w:p w14:paraId="309EB8B4" w14:textId="78B7B350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conclusion is formed – the conclusion will either confirm the hypothesis or not </w:t>
      </w:r>
    </w:p>
    <w:p w14:paraId="3A66EAA4" w14:textId="59FFFDBE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conclusion is compared with existing knowledge </w:t>
      </w:r>
    </w:p>
    <w:p w14:paraId="5E526C62" w14:textId="6D0DC267" w:rsidR="004C6C7E" w:rsidRDefault="004C6C7E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experiment is repeated. </w:t>
      </w:r>
    </w:p>
    <w:p w14:paraId="4CB643CE" w14:textId="15948151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results are published in a </w:t>
      </w:r>
      <w:r w:rsidRPr="000B4C6F">
        <w:rPr>
          <w:rFonts w:ascii="Times New Roman" w:hAnsi="Times New Roman" w:cs="Times New Roman"/>
          <w:sz w:val="28"/>
          <w:szCs w:val="28"/>
        </w:rPr>
        <w:t>scientific journal</w:t>
      </w:r>
      <w:r>
        <w:rPr>
          <w:rFonts w:ascii="Times New Roman" w:hAnsi="Times New Roman" w:cs="Times New Roman"/>
          <w:sz w:val="28"/>
          <w:szCs w:val="28"/>
        </w:rPr>
        <w:t xml:space="preserve"> – so that other scientists can study the report </w:t>
      </w:r>
      <w:r w:rsidR="00247BA7">
        <w:rPr>
          <w:rFonts w:ascii="Times New Roman" w:hAnsi="Times New Roman" w:cs="Times New Roman"/>
          <w:sz w:val="28"/>
          <w:szCs w:val="28"/>
        </w:rPr>
        <w:t xml:space="preserve">and repeat the experiment themselves </w:t>
      </w:r>
    </w:p>
    <w:p w14:paraId="79DA23FF" w14:textId="0F921E43" w:rsid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a hypothesis has been supported by many experiments over long periods of time it becomes a </w:t>
      </w:r>
      <w:r w:rsidRPr="001135C2">
        <w:rPr>
          <w:rFonts w:ascii="Times New Roman" w:hAnsi="Times New Roman" w:cs="Times New Roman"/>
          <w:b/>
          <w:bCs/>
          <w:sz w:val="28"/>
          <w:szCs w:val="28"/>
        </w:rPr>
        <w:t xml:space="preserve">Theory </w:t>
      </w:r>
    </w:p>
    <w:p w14:paraId="739FA47D" w14:textId="6A2D89E1" w:rsidR="001135C2" w:rsidRPr="001135C2" w:rsidRDefault="001135C2" w:rsidP="001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a theory has been shown to be valid under all conditions that can be tested, it becomes a </w:t>
      </w:r>
      <w:r w:rsidRPr="001135C2">
        <w:rPr>
          <w:rFonts w:ascii="Times New Roman" w:hAnsi="Times New Roman" w:cs="Times New Roman"/>
          <w:b/>
          <w:bCs/>
          <w:sz w:val="28"/>
          <w:szCs w:val="28"/>
        </w:rPr>
        <w:t>Law or Principle</w:t>
      </w:r>
    </w:p>
    <w:p w14:paraId="700F6350" w14:textId="5A317D68" w:rsidR="001135C2" w:rsidRDefault="001135C2" w:rsidP="001135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135C2" w14:paraId="1FBD72AD" w14:textId="77777777" w:rsidTr="000B4C6F">
        <w:trPr>
          <w:trHeight w:val="1705"/>
        </w:trPr>
        <w:tc>
          <w:tcPr>
            <w:tcW w:w="9212" w:type="dxa"/>
          </w:tcPr>
          <w:p w14:paraId="380EF9B9" w14:textId="77777777" w:rsidR="001135C2" w:rsidRDefault="001135C2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Definitions: </w:t>
            </w:r>
          </w:p>
          <w:p w14:paraId="64536392" w14:textId="77777777" w:rsidR="001135C2" w:rsidRDefault="001135C2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Hypothesis = educated guess based on an observation </w:t>
            </w:r>
          </w:p>
          <w:p w14:paraId="265C74D8" w14:textId="77777777" w:rsidR="001135C2" w:rsidRDefault="001135C2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– information gathered during an experiment </w:t>
            </w:r>
          </w:p>
          <w:p w14:paraId="271CEBFE" w14:textId="77777777" w:rsidR="001135C2" w:rsidRDefault="001135C2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Theory – a </w:t>
            </w:r>
            <w:r w:rsidR="000B4C6F">
              <w:rPr>
                <w:rFonts w:ascii="Times New Roman" w:hAnsi="Times New Roman" w:cs="Times New Roman"/>
                <w:sz w:val="28"/>
                <w:szCs w:val="28"/>
              </w:rPr>
              <w:t xml:space="preserve">repeatedly proven hypothesis </w:t>
            </w:r>
          </w:p>
          <w:p w14:paraId="605A19CF" w14:textId="77777777" w:rsidR="000B4C6F" w:rsidRDefault="000B4C6F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Law/Principle – A repeatedly proven theory over long periods of time </w:t>
            </w:r>
          </w:p>
          <w:p w14:paraId="7ABD8953" w14:textId="77777777" w:rsidR="00247BA7" w:rsidRDefault="00247BA7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Conclusion – explanation of results </w:t>
            </w:r>
          </w:p>
          <w:p w14:paraId="3255C6EE" w14:textId="3494CF51" w:rsidR="00247BA7" w:rsidRDefault="00247BA7" w:rsidP="00113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Replicate – repeat of an experiment </w:t>
            </w:r>
          </w:p>
        </w:tc>
      </w:tr>
    </w:tbl>
    <w:p w14:paraId="37A4F11F" w14:textId="4BBD2AD5" w:rsidR="001135C2" w:rsidRDefault="001135C2" w:rsidP="001135C2">
      <w:pPr>
        <w:rPr>
          <w:rFonts w:ascii="Times New Roman" w:hAnsi="Times New Roman" w:cs="Times New Roman"/>
          <w:sz w:val="28"/>
          <w:szCs w:val="28"/>
        </w:rPr>
      </w:pPr>
    </w:p>
    <w:p w14:paraId="0B99325E" w14:textId="34FF02AD" w:rsidR="001135C2" w:rsidRPr="001135C2" w:rsidRDefault="001135C2" w:rsidP="00113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FAB959" wp14:editId="38240DC8">
            <wp:extent cx="4202378" cy="4625788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01" cy="4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03056" w14:textId="6F2936D9" w:rsidR="001135C2" w:rsidRDefault="001135C2" w:rsidP="001135C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B2A0B96" w14:textId="4F863B3F" w:rsidR="000B4C6F" w:rsidRDefault="000B4C6F" w:rsidP="001135C2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Principles of Experimentation </w:t>
      </w:r>
    </w:p>
    <w:p w14:paraId="6B9BC15E" w14:textId="4EA21614" w:rsidR="000B4C6F" w:rsidRDefault="000B4C6F" w:rsidP="000B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Experiments must be carefully planned to be fair. </w:t>
      </w:r>
    </w:p>
    <w:p w14:paraId="3B35D276" w14:textId="3E3448D4" w:rsid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a fair experiment, only one variable is changed, while all other variables are kept constant. </w:t>
      </w:r>
    </w:p>
    <w:p w14:paraId="76DAB28C" w14:textId="699EB306" w:rsid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B4C6F">
        <w:rPr>
          <w:rFonts w:ascii="Times New Roman" w:hAnsi="Times New Roman" w:cs="Times New Roman"/>
          <w:b/>
          <w:bCs/>
          <w:sz w:val="28"/>
          <w:szCs w:val="28"/>
        </w:rPr>
        <w:t>Variable</w:t>
      </w:r>
      <w:r>
        <w:rPr>
          <w:rFonts w:ascii="Times New Roman" w:hAnsi="Times New Roman" w:cs="Times New Roman"/>
          <w:sz w:val="28"/>
          <w:szCs w:val="28"/>
        </w:rPr>
        <w:t xml:space="preserve"> = factor that can affect the outcome of an experiment. </w:t>
      </w:r>
    </w:p>
    <w:p w14:paraId="0846DBDA" w14:textId="216CF88A" w:rsid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877E67" w14:textId="0AF2E5F4" w:rsidR="000B4C6F" w:rsidRDefault="000B4C6F" w:rsidP="000B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Standard Laboratory rules must be followed so that the experiment is carried out safely. </w:t>
      </w:r>
    </w:p>
    <w:p w14:paraId="236C88C0" w14:textId="786580A4" w:rsidR="000B4C6F" w:rsidRDefault="000B4C6F" w:rsidP="000B4C6F">
      <w:pPr>
        <w:rPr>
          <w:rFonts w:ascii="Times New Roman" w:hAnsi="Times New Roman" w:cs="Times New Roman"/>
          <w:sz w:val="28"/>
          <w:szCs w:val="28"/>
        </w:rPr>
      </w:pPr>
    </w:p>
    <w:p w14:paraId="76EE766C" w14:textId="12BEFBAF" w:rsidR="000B4C6F" w:rsidRDefault="000B4C6F" w:rsidP="000B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experiment must include a control.                                                                                             A control is used to provide a standard against which the actual experiment can be compared.  The purpose of a control is for comparison. </w:t>
      </w:r>
    </w:p>
    <w:p w14:paraId="3F23C80C" w14:textId="77777777" w:rsidR="000B4C6F" w:rsidRP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CA336D" w14:textId="343E1EBE" w:rsidR="000B4C6F" w:rsidRDefault="000B4C6F" w:rsidP="000B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Experiment must be free from bias. </w:t>
      </w:r>
    </w:p>
    <w:p w14:paraId="5B1ACC8E" w14:textId="77777777" w:rsidR="000B4C6F" w:rsidRP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2E23A8" w14:textId="193CBE1B" w:rsid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Freedom from bias is achieved by: </w:t>
      </w:r>
    </w:p>
    <w:p w14:paraId="4A55E248" w14:textId="5BD6C124" w:rsidR="000B4C6F" w:rsidRDefault="000B4C6F" w:rsidP="000B4C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BC6BE0" w14:textId="5E7AC4F0" w:rsidR="000B4C6F" w:rsidRDefault="000B4C6F" w:rsidP="000B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a large</w:t>
      </w:r>
      <w:r w:rsidR="00C75EBD">
        <w:rPr>
          <w:rFonts w:ascii="Times New Roman" w:hAnsi="Times New Roman" w:cs="Times New Roman"/>
          <w:sz w:val="28"/>
          <w:szCs w:val="28"/>
        </w:rPr>
        <w:t xml:space="preserve"> number of samples </w:t>
      </w:r>
    </w:p>
    <w:p w14:paraId="3E0DDDC6" w14:textId="1DA9B339" w:rsidR="000B4C6F" w:rsidRPr="00C75EBD" w:rsidRDefault="000B4C6F" w:rsidP="00C75E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organisms for the experiment</w:t>
      </w:r>
      <w:r w:rsidRPr="00C75EBD">
        <w:rPr>
          <w:rFonts w:ascii="Times New Roman" w:hAnsi="Times New Roman" w:cs="Times New Roman"/>
          <w:sz w:val="28"/>
          <w:szCs w:val="28"/>
        </w:rPr>
        <w:t xml:space="preserve"> must be randomly selected </w:t>
      </w:r>
    </w:p>
    <w:p w14:paraId="2B514814" w14:textId="67844E52" w:rsidR="000B4C6F" w:rsidRDefault="000B4C6F" w:rsidP="000B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experiment must be repeated a number of times </w:t>
      </w:r>
    </w:p>
    <w:p w14:paraId="59BD99D9" w14:textId="16774478" w:rsidR="000B4C6F" w:rsidRDefault="00C75EBD" w:rsidP="000B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5EBD">
        <w:rPr>
          <w:rFonts w:ascii="Times New Roman" w:hAnsi="Times New Roman" w:cs="Times New Roman"/>
          <w:b/>
          <w:bCs/>
          <w:sz w:val="28"/>
          <w:szCs w:val="28"/>
        </w:rPr>
        <w:t>Double-blind testing</w:t>
      </w:r>
      <w:r>
        <w:rPr>
          <w:rFonts w:ascii="Times New Roman" w:hAnsi="Times New Roman" w:cs="Times New Roman"/>
          <w:sz w:val="28"/>
          <w:szCs w:val="28"/>
        </w:rPr>
        <w:t xml:space="preserve"> – this is when neither the tester nor the person being tested knows who getting the active medication and who is getting the placebo </w:t>
      </w:r>
    </w:p>
    <w:p w14:paraId="788A6CA8" w14:textId="4D232788" w:rsidR="00C75EBD" w:rsidRDefault="00C75EBD" w:rsidP="00C75EBD">
      <w:pPr>
        <w:rPr>
          <w:rFonts w:ascii="Times New Roman" w:hAnsi="Times New Roman" w:cs="Times New Roman"/>
          <w:sz w:val="28"/>
          <w:szCs w:val="28"/>
        </w:rPr>
      </w:pPr>
    </w:p>
    <w:p w14:paraId="58B062DF" w14:textId="692A9F17" w:rsidR="00C75EBD" w:rsidRPr="00C75EBD" w:rsidRDefault="00C75EBD" w:rsidP="00C75E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EBD">
        <w:rPr>
          <w:rFonts w:ascii="Times New Roman" w:hAnsi="Times New Roman" w:cs="Times New Roman"/>
          <w:b/>
          <w:bCs/>
          <w:sz w:val="28"/>
          <w:szCs w:val="28"/>
        </w:rPr>
        <w:t>Replicate</w:t>
      </w:r>
      <w:r w:rsidRPr="00C75EBD">
        <w:rPr>
          <w:rFonts w:ascii="Times New Roman" w:hAnsi="Times New Roman" w:cs="Times New Roman"/>
          <w:sz w:val="28"/>
          <w:szCs w:val="28"/>
        </w:rPr>
        <w:t xml:space="preserve"> = repeat of an experiment </w:t>
      </w:r>
    </w:p>
    <w:p w14:paraId="5CEC2CB8" w14:textId="34571DDB" w:rsidR="00C75EBD" w:rsidRDefault="00C75EBD" w:rsidP="00C75E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EBD">
        <w:rPr>
          <w:rFonts w:ascii="Times New Roman" w:hAnsi="Times New Roman" w:cs="Times New Roman"/>
          <w:b/>
          <w:bCs/>
          <w:sz w:val="28"/>
          <w:szCs w:val="28"/>
        </w:rPr>
        <w:t>Placebo</w:t>
      </w:r>
      <w:r w:rsidRPr="00C75EBD">
        <w:rPr>
          <w:rFonts w:ascii="Times New Roman" w:hAnsi="Times New Roman" w:cs="Times New Roman"/>
          <w:sz w:val="28"/>
          <w:szCs w:val="28"/>
        </w:rPr>
        <w:t xml:space="preserve"> = a substance with not active medication and acts as a control </w:t>
      </w:r>
    </w:p>
    <w:p w14:paraId="0D212E55" w14:textId="7E16F982" w:rsidR="00C75EBD" w:rsidRDefault="00C75EBD" w:rsidP="00C75EBD">
      <w:pPr>
        <w:rPr>
          <w:rFonts w:ascii="Times New Roman" w:hAnsi="Times New Roman" w:cs="Times New Roman"/>
          <w:sz w:val="28"/>
          <w:szCs w:val="28"/>
        </w:rPr>
      </w:pPr>
    </w:p>
    <w:p w14:paraId="526EF0A8" w14:textId="1A9AC883" w:rsidR="00C75EBD" w:rsidRPr="00C75EBD" w:rsidRDefault="00C75EBD" w:rsidP="00C75E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E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Limitations of the Scientific Method </w:t>
      </w:r>
    </w:p>
    <w:p w14:paraId="3F0B10FF" w14:textId="2697E473" w:rsidR="00C75EBD" w:rsidRDefault="00C75EBD" w:rsidP="00C75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23D324" w14:textId="17795D5F" w:rsidR="00C75EBD" w:rsidRDefault="00C75EBD" w:rsidP="00C75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extent of our knowledge – lack of knowledge can lead to incorrect hypotheses </w:t>
      </w:r>
    </w:p>
    <w:p w14:paraId="25FFD1DE" w14:textId="2C1DF965" w:rsidR="00C75EBD" w:rsidRDefault="00C75EBD" w:rsidP="00C75E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F552AA" w14:textId="672041AE" w:rsidR="00C75EBD" w:rsidRDefault="00C75EBD" w:rsidP="00C75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design of the experiment – inadequate observation of design can lead to misleading results </w:t>
      </w:r>
    </w:p>
    <w:p w14:paraId="0BF7E99D" w14:textId="77777777" w:rsidR="00C75EBD" w:rsidRPr="00C75EBD" w:rsidRDefault="00C75EBD" w:rsidP="00C75E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84AD44" w14:textId="2A3EDA74" w:rsidR="00C75EBD" w:rsidRDefault="00C75EBD" w:rsidP="00C75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Interpreting results – results interpreted incorrectly could give faulty conclusions </w:t>
      </w:r>
    </w:p>
    <w:p w14:paraId="287D7BE7" w14:textId="77777777" w:rsidR="00C75EBD" w:rsidRPr="00C75EBD" w:rsidRDefault="00C75EBD" w:rsidP="00C75E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4F625E" w14:textId="4E5BD1E5" w:rsidR="00C75EBD" w:rsidRDefault="00C75EBD" w:rsidP="00C75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Changes in the natural world – as changes occur, scientific theories have to be updated </w:t>
      </w:r>
    </w:p>
    <w:p w14:paraId="3AE551D8" w14:textId="77777777" w:rsidR="00C75EBD" w:rsidRPr="00C75EBD" w:rsidRDefault="00C75EBD" w:rsidP="00C75E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3901E40" w14:textId="59D16F3F" w:rsidR="00C75EBD" w:rsidRDefault="00C75EBD" w:rsidP="00C75E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Accidental discoveries – some discoveries are made by chance rather than the scientific method </w:t>
      </w:r>
    </w:p>
    <w:p w14:paraId="374492DF" w14:textId="77777777" w:rsidR="00C75EBD" w:rsidRPr="00C75EBD" w:rsidRDefault="00C75EBD" w:rsidP="00C75E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A5A1FF" w14:textId="52340DA4" w:rsidR="00C75EBD" w:rsidRDefault="00C75EBD" w:rsidP="00C75E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EBD">
        <w:rPr>
          <w:rFonts w:ascii="Times New Roman" w:hAnsi="Times New Roman" w:cs="Times New Roman"/>
          <w:b/>
          <w:bCs/>
          <w:sz w:val="28"/>
          <w:szCs w:val="28"/>
          <w:u w:val="single"/>
        </w:rPr>
        <w:t>Ethics</w:t>
      </w:r>
    </w:p>
    <w:p w14:paraId="5C911FDC" w14:textId="3CBA82CB" w:rsidR="00C75EBD" w:rsidRDefault="00C75EBD" w:rsidP="00C75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Ethics – this refers to whether issues are right or wrong </w:t>
      </w:r>
    </w:p>
    <w:p w14:paraId="5A387851" w14:textId="0B4E7CBF" w:rsidR="00C75EBD" w:rsidRPr="00C75EBD" w:rsidRDefault="00C75EBD" w:rsidP="00C75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Examples of ethics include cloning, testing on animals, IVF and abortion </w:t>
      </w:r>
    </w:p>
    <w:sectPr w:rsidR="00C75EBD" w:rsidRPr="00C7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F3735"/>
    <w:multiLevelType w:val="hybridMultilevel"/>
    <w:tmpl w:val="E44E21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7A99"/>
    <w:multiLevelType w:val="hybridMultilevel"/>
    <w:tmpl w:val="426EC7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5162"/>
    <w:multiLevelType w:val="hybridMultilevel"/>
    <w:tmpl w:val="749643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75197"/>
    <w:multiLevelType w:val="hybridMultilevel"/>
    <w:tmpl w:val="4E381E72"/>
    <w:lvl w:ilvl="0" w:tplc="6CF445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66225"/>
    <w:multiLevelType w:val="hybridMultilevel"/>
    <w:tmpl w:val="C57A54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0544A"/>
    <w:multiLevelType w:val="hybridMultilevel"/>
    <w:tmpl w:val="C840D622"/>
    <w:lvl w:ilvl="0" w:tplc="2416E1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B95611"/>
    <w:multiLevelType w:val="hybridMultilevel"/>
    <w:tmpl w:val="09B024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24">
    <w:abstractNumId w:val="4"/>
  </w:num>
  <w:num w:numId="2" w16cid:durableId="1121266539">
    <w:abstractNumId w:val="5"/>
  </w:num>
  <w:num w:numId="3" w16cid:durableId="924072518">
    <w:abstractNumId w:val="6"/>
  </w:num>
  <w:num w:numId="4" w16cid:durableId="246380210">
    <w:abstractNumId w:val="2"/>
  </w:num>
  <w:num w:numId="5" w16cid:durableId="934750443">
    <w:abstractNumId w:val="3"/>
  </w:num>
  <w:num w:numId="6" w16cid:durableId="1892960648">
    <w:abstractNumId w:val="0"/>
  </w:num>
  <w:num w:numId="7" w16cid:durableId="21088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A7"/>
    <w:rsid w:val="00041F29"/>
    <w:rsid w:val="000B4C6F"/>
    <w:rsid w:val="00104433"/>
    <w:rsid w:val="001135C2"/>
    <w:rsid w:val="00247BA7"/>
    <w:rsid w:val="003751AD"/>
    <w:rsid w:val="004C6C7E"/>
    <w:rsid w:val="004E3458"/>
    <w:rsid w:val="00880FA7"/>
    <w:rsid w:val="00C75EBD"/>
    <w:rsid w:val="00D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B5DF"/>
  <w15:chartTrackingRefBased/>
  <w15:docId w15:val="{FA63D45B-C015-447F-B6BF-79ED39E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C2"/>
    <w:pPr>
      <w:ind w:left="720"/>
      <w:contextualSpacing/>
    </w:pPr>
  </w:style>
  <w:style w:type="table" w:styleId="TableGrid">
    <w:name w:val="Table Grid"/>
    <w:basedOn w:val="TableNormal"/>
    <w:uiPriority w:val="39"/>
    <w:rsid w:val="0011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 Brien</cp:lastModifiedBy>
  <cp:revision>7</cp:revision>
  <dcterms:created xsi:type="dcterms:W3CDTF">2020-05-10T15:58:00Z</dcterms:created>
  <dcterms:modified xsi:type="dcterms:W3CDTF">2024-07-22T10:38:00Z</dcterms:modified>
</cp:coreProperties>
</file>