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D068B" w14:textId="7A02C9C5" w:rsidR="008D19EF" w:rsidRDefault="00B67A6E" w:rsidP="00B67A6E">
      <w:pPr>
        <w:jc w:val="center"/>
        <w:rPr>
          <w:rFonts w:ascii="Times New Roman" w:hAnsi="Times New Roman" w:cs="Times New Roman"/>
          <w:b/>
          <w:bCs/>
          <w:sz w:val="28"/>
          <w:szCs w:val="28"/>
          <w:u w:val="single"/>
        </w:rPr>
      </w:pPr>
      <w:r w:rsidRPr="00B67A6E">
        <w:rPr>
          <w:rFonts w:ascii="Times New Roman" w:hAnsi="Times New Roman" w:cs="Times New Roman"/>
          <w:b/>
          <w:bCs/>
          <w:sz w:val="28"/>
          <w:szCs w:val="28"/>
          <w:u w:val="single"/>
        </w:rPr>
        <w:t>Variation &amp; Evolution</w:t>
      </w:r>
    </w:p>
    <w:p w14:paraId="794DF462" w14:textId="77777777"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Without variation, evolution could not occur. </w:t>
      </w:r>
    </w:p>
    <w:p w14:paraId="60EE39B4" w14:textId="77777777" w:rsidR="00B67A6E" w:rsidRPr="00B67A6E" w:rsidRDefault="00B67A6E" w:rsidP="00B67A6E">
      <w:pPr>
        <w:rPr>
          <w:rFonts w:ascii="Times New Roman" w:hAnsi="Times New Roman" w:cs="Times New Roman"/>
          <w:b/>
          <w:bCs/>
          <w:sz w:val="28"/>
          <w:szCs w:val="28"/>
        </w:rPr>
      </w:pPr>
      <w:r w:rsidRPr="00B67A6E">
        <w:rPr>
          <w:rFonts w:ascii="Times New Roman" w:hAnsi="Times New Roman" w:cs="Times New Roman"/>
          <w:b/>
          <w:bCs/>
          <w:sz w:val="28"/>
          <w:szCs w:val="28"/>
        </w:rPr>
        <w:t xml:space="preserve">Variation </w:t>
      </w:r>
    </w:p>
    <w:p w14:paraId="58038E37" w14:textId="322C1A00"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Variation – differences between members of the same species </w:t>
      </w:r>
    </w:p>
    <w:p w14:paraId="600F2142" w14:textId="528A2E7F"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The two causes of Variation are Sexual Reproduction and Mutations </w:t>
      </w:r>
    </w:p>
    <w:p w14:paraId="0C733109" w14:textId="7DD8CDFE" w:rsidR="00B67A6E" w:rsidRDefault="00B67A6E" w:rsidP="00B67A6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Sexual Reproduction – during meiosis to form gametes, independent assortment among the chromosome pairs occurs. Also, random fertilisation between the many varied gametes of two individuals lead to genetic variation. </w:t>
      </w:r>
    </w:p>
    <w:p w14:paraId="6697C1BA" w14:textId="7F7B51DC" w:rsidR="00B67A6E" w:rsidRDefault="00B67A6E" w:rsidP="00B67A6E">
      <w:pPr>
        <w:pStyle w:val="ListParagraph"/>
        <w:rPr>
          <w:rFonts w:ascii="Times New Roman" w:hAnsi="Times New Roman" w:cs="Times New Roman"/>
          <w:sz w:val="28"/>
          <w:szCs w:val="28"/>
        </w:rPr>
      </w:pPr>
    </w:p>
    <w:p w14:paraId="39006952" w14:textId="39F8670E" w:rsidR="00B67A6E" w:rsidRDefault="00B67A6E" w:rsidP="00B67A6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Mutation – a change in the amount or structure of DNA </w:t>
      </w:r>
    </w:p>
    <w:p w14:paraId="6667D83F" w14:textId="77777777" w:rsidR="00B67A6E" w:rsidRPr="00B67A6E" w:rsidRDefault="00B67A6E" w:rsidP="00B67A6E">
      <w:pPr>
        <w:pStyle w:val="ListParagraph"/>
        <w:rPr>
          <w:rFonts w:ascii="Times New Roman" w:hAnsi="Times New Roman" w:cs="Times New Roman"/>
          <w:sz w:val="28"/>
          <w:szCs w:val="28"/>
        </w:rPr>
      </w:pPr>
    </w:p>
    <w:p w14:paraId="40AEAF59" w14:textId="4034BFAD"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Mutations can be caused spontaneously or it can be caused by mutagens </w:t>
      </w:r>
    </w:p>
    <w:p w14:paraId="42AA2BC9" w14:textId="155E92FE" w:rsidR="00B67A6E" w:rsidRDefault="00B67A6E" w:rsidP="00B67A6E">
      <w:pPr>
        <w:pStyle w:val="ListParagraph"/>
        <w:rPr>
          <w:rFonts w:ascii="Times New Roman" w:hAnsi="Times New Roman" w:cs="Times New Roman"/>
          <w:sz w:val="28"/>
          <w:szCs w:val="28"/>
        </w:rPr>
      </w:pPr>
    </w:p>
    <w:p w14:paraId="6839CCFF" w14:textId="105720B1"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Mutations occur at random loci on the chromosome </w:t>
      </w:r>
    </w:p>
    <w:p w14:paraId="798DF007" w14:textId="553E328E" w:rsidR="00B67A6E" w:rsidRDefault="00B67A6E" w:rsidP="00B67A6E">
      <w:pPr>
        <w:pStyle w:val="ListParagraph"/>
        <w:rPr>
          <w:rFonts w:ascii="Times New Roman" w:hAnsi="Times New Roman" w:cs="Times New Roman"/>
          <w:sz w:val="28"/>
          <w:szCs w:val="28"/>
        </w:rPr>
      </w:pPr>
    </w:p>
    <w:p w14:paraId="07174CD2" w14:textId="77777777"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If the structure of DNA changes, that means that a protein cannot be made </w:t>
      </w:r>
    </w:p>
    <w:p w14:paraId="023AADA7" w14:textId="01637254" w:rsidR="00B67A6E" w:rsidRDefault="00B67A6E" w:rsidP="00B67A6E">
      <w:pPr>
        <w:pStyle w:val="ListParagraph"/>
        <w:rPr>
          <w:rFonts w:ascii="Times New Roman" w:hAnsi="Times New Roman" w:cs="Times New Roman"/>
          <w:sz w:val="28"/>
          <w:szCs w:val="28"/>
        </w:rPr>
      </w:pPr>
    </w:p>
    <w:p w14:paraId="5F25A71A" w14:textId="677646CC"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However, calls can repair mutations to DNA, so the number of mutations that survive is low. </w:t>
      </w:r>
    </w:p>
    <w:p w14:paraId="3F86F90B" w14:textId="77777777" w:rsidR="00B67A6E" w:rsidRDefault="00B67A6E" w:rsidP="00B67A6E">
      <w:pPr>
        <w:pStyle w:val="ListParagraph"/>
        <w:rPr>
          <w:rFonts w:ascii="Times New Roman" w:hAnsi="Times New Roman" w:cs="Times New Roman"/>
          <w:sz w:val="28"/>
          <w:szCs w:val="28"/>
        </w:rPr>
      </w:pPr>
    </w:p>
    <w:p w14:paraId="7CFDE34D" w14:textId="77777777"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Mutations in somatic cells may cause uncontrolled mitosis which can lead to cancer </w:t>
      </w:r>
    </w:p>
    <w:p w14:paraId="0A3F57E3" w14:textId="77777777" w:rsidR="00B67A6E" w:rsidRDefault="00B67A6E" w:rsidP="00B67A6E">
      <w:pPr>
        <w:pStyle w:val="ListParagraph"/>
        <w:rPr>
          <w:rFonts w:ascii="Times New Roman" w:hAnsi="Times New Roman" w:cs="Times New Roman"/>
          <w:sz w:val="28"/>
          <w:szCs w:val="28"/>
        </w:rPr>
      </w:pPr>
    </w:p>
    <w:p w14:paraId="41C3D2CE" w14:textId="79CF195D" w:rsidR="00B67A6E" w:rsidRDefault="00B67A6E" w:rsidP="00B67A6E">
      <w:pPr>
        <w:pStyle w:val="ListParagraph"/>
        <w:rPr>
          <w:rFonts w:ascii="Times New Roman" w:hAnsi="Times New Roman" w:cs="Times New Roman"/>
          <w:sz w:val="28"/>
          <w:szCs w:val="28"/>
        </w:rPr>
      </w:pPr>
      <w:r>
        <w:rPr>
          <w:rFonts w:ascii="Times New Roman" w:hAnsi="Times New Roman" w:cs="Times New Roman"/>
          <w:sz w:val="28"/>
          <w:szCs w:val="28"/>
        </w:rPr>
        <w:t xml:space="preserve">Mutations in gametes are often serious as they can be pass on genetic defects to all cells in the future offspring </w:t>
      </w:r>
    </w:p>
    <w:p w14:paraId="406AB0A4" w14:textId="4C6315A6" w:rsidR="00B67A6E" w:rsidRDefault="00B67A6E" w:rsidP="00B67A6E">
      <w:pPr>
        <w:rPr>
          <w:rFonts w:ascii="Times New Roman" w:hAnsi="Times New Roman" w:cs="Times New Roman"/>
          <w:b/>
          <w:bCs/>
          <w:sz w:val="28"/>
          <w:szCs w:val="28"/>
        </w:rPr>
      </w:pPr>
      <w:r w:rsidRPr="00B67A6E">
        <w:rPr>
          <w:rFonts w:ascii="Times New Roman" w:hAnsi="Times New Roman" w:cs="Times New Roman"/>
          <w:b/>
          <w:bCs/>
          <w:sz w:val="28"/>
          <w:szCs w:val="28"/>
        </w:rPr>
        <w:t xml:space="preserve">Mutations </w:t>
      </w:r>
    </w:p>
    <w:p w14:paraId="10425CA5" w14:textId="247D6C75"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Mutagens are agents that cause mutations </w:t>
      </w:r>
    </w:p>
    <w:p w14:paraId="7C1FE99A" w14:textId="33976972"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Examples of mutagens are cigarette smoke, caffeine and UV radiation </w:t>
      </w:r>
    </w:p>
    <w:p w14:paraId="52B50C63" w14:textId="7DB11A6D" w:rsidR="00B67A6E" w:rsidRDefault="00B67A6E" w:rsidP="00B67A6E">
      <w:pPr>
        <w:rPr>
          <w:rFonts w:ascii="Times New Roman" w:hAnsi="Times New Roman" w:cs="Times New Roman"/>
          <w:sz w:val="28"/>
          <w:szCs w:val="28"/>
        </w:rPr>
      </w:pPr>
      <w:r>
        <w:rPr>
          <w:rFonts w:ascii="Times New Roman" w:hAnsi="Times New Roman" w:cs="Times New Roman"/>
          <w:sz w:val="28"/>
          <w:szCs w:val="28"/>
        </w:rPr>
        <w:t xml:space="preserve">There are two types of mutations; Gene mutations &amp; Chromosome Mutations </w:t>
      </w:r>
    </w:p>
    <w:p w14:paraId="0E4FB73F" w14:textId="3819DEDA" w:rsidR="00B67A6E" w:rsidRDefault="00B67A6E" w:rsidP="00B67A6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Gene Mutation (Point Mutation) – occurs when there is a change in a single gene e.g. sickle cell anaemia </w:t>
      </w:r>
    </w:p>
    <w:p w14:paraId="5387135B" w14:textId="190D0417" w:rsidR="00B67A6E" w:rsidRDefault="00B67A6E" w:rsidP="00B67A6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Chromosome Mutations – occurs when there is a change in the structure or number of one or more chromosomes e.g. Down’s Syndrome </w:t>
      </w:r>
    </w:p>
    <w:p w14:paraId="2362B136" w14:textId="6298917A" w:rsidR="00B67A6E" w:rsidRDefault="00B67A6E" w:rsidP="00B67A6E">
      <w:pPr>
        <w:rPr>
          <w:rFonts w:ascii="Times New Roman" w:hAnsi="Times New Roman" w:cs="Times New Roman"/>
          <w:b/>
          <w:bCs/>
          <w:sz w:val="28"/>
          <w:szCs w:val="28"/>
        </w:rPr>
      </w:pPr>
      <w:r w:rsidRPr="00B67A6E">
        <w:rPr>
          <w:rFonts w:ascii="Times New Roman" w:hAnsi="Times New Roman" w:cs="Times New Roman"/>
          <w:b/>
          <w:bCs/>
          <w:sz w:val="28"/>
          <w:szCs w:val="28"/>
        </w:rPr>
        <w:lastRenderedPageBreak/>
        <w:t xml:space="preserve">Evolution </w:t>
      </w:r>
    </w:p>
    <w:p w14:paraId="1211E6C4" w14:textId="47056115" w:rsidR="00B67A6E" w:rsidRDefault="000F04C0" w:rsidP="00B67A6E">
      <w:pPr>
        <w:rPr>
          <w:rFonts w:ascii="Times New Roman" w:hAnsi="Times New Roman" w:cs="Times New Roman"/>
          <w:sz w:val="28"/>
          <w:szCs w:val="28"/>
        </w:rPr>
      </w:pPr>
      <w:r>
        <w:rPr>
          <w:rFonts w:ascii="Times New Roman" w:hAnsi="Times New Roman" w:cs="Times New Roman"/>
          <w:sz w:val="28"/>
          <w:szCs w:val="28"/>
        </w:rPr>
        <w:t xml:space="preserve">Evolution – the gradual genetic change, over a long period of time, in the characteristics of organisms so that results in the formation of new species </w:t>
      </w:r>
    </w:p>
    <w:p w14:paraId="346A4742" w14:textId="30A706BF" w:rsidR="000F04C0"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The Theory of Natural Selection by Charles Darwin is the most commonly accepted theory of evolution. Darwin’s work was stimulated by the work of Alfred Russell Wallace. </w:t>
      </w:r>
    </w:p>
    <w:p w14:paraId="480BF121" w14:textId="7867CB1E"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The Theory of Natural Selection can be summed up by 3 observations and 2 deductions </w:t>
      </w:r>
    </w:p>
    <w:p w14:paraId="40E844FF" w14:textId="4E5CBBEC"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Observation 1: Organisms produce large numbers of offspring </w:t>
      </w:r>
    </w:p>
    <w:p w14:paraId="56A22D8A" w14:textId="65FD6A69"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Observation 2: the environment can only support a limited number of organisms </w:t>
      </w:r>
    </w:p>
    <w:p w14:paraId="784B1DE8" w14:textId="77777777" w:rsidR="007C4FFF" w:rsidRPr="00B67A6E" w:rsidRDefault="007C4FFF" w:rsidP="007C4FFF">
      <w:pPr>
        <w:rPr>
          <w:rFonts w:ascii="Times New Roman" w:hAnsi="Times New Roman" w:cs="Times New Roman"/>
          <w:sz w:val="28"/>
          <w:szCs w:val="28"/>
        </w:rPr>
      </w:pPr>
      <w:r>
        <w:rPr>
          <w:rFonts w:ascii="Times New Roman" w:hAnsi="Times New Roman" w:cs="Times New Roman"/>
          <w:sz w:val="28"/>
          <w:szCs w:val="28"/>
        </w:rPr>
        <w:t xml:space="preserve">Deduction 1: there is a struggle for existence. </w:t>
      </w:r>
    </w:p>
    <w:p w14:paraId="45E83521" w14:textId="77777777" w:rsidR="007C4FFF" w:rsidRDefault="007C4FFF" w:rsidP="00B67A6E">
      <w:pPr>
        <w:rPr>
          <w:rFonts w:ascii="Times New Roman" w:hAnsi="Times New Roman" w:cs="Times New Roman"/>
          <w:sz w:val="28"/>
          <w:szCs w:val="28"/>
        </w:rPr>
      </w:pPr>
    </w:p>
    <w:p w14:paraId="57B23106" w14:textId="4ADAFEA3"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Observation 3: There are genetic variations amongst the members of a population </w:t>
      </w:r>
    </w:p>
    <w:p w14:paraId="4E6789FB" w14:textId="68D8EC67"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Deduction 2: animals that are best suited to their environment survive, reproduce and pass on their genes to their offspring. Those not well adapted will die out. This process is called natural selection or survival of the fittest. </w:t>
      </w:r>
    </w:p>
    <w:p w14:paraId="64F20E19" w14:textId="3513B764" w:rsidR="007C4FFF" w:rsidRDefault="007C4FFF" w:rsidP="00B67A6E">
      <w:pPr>
        <w:rPr>
          <w:rFonts w:ascii="Times New Roman" w:hAnsi="Times New Roman" w:cs="Times New Roman"/>
          <w:sz w:val="28"/>
          <w:szCs w:val="28"/>
        </w:rPr>
      </w:pPr>
    </w:p>
    <w:p w14:paraId="506F36CB" w14:textId="7C2CE5F2" w:rsidR="007C4FFF" w:rsidRDefault="007C4FFF" w:rsidP="00B67A6E">
      <w:pPr>
        <w:rPr>
          <w:rFonts w:ascii="Times New Roman" w:hAnsi="Times New Roman" w:cs="Times New Roman"/>
          <w:b/>
          <w:bCs/>
          <w:sz w:val="28"/>
          <w:szCs w:val="28"/>
        </w:rPr>
      </w:pPr>
      <w:r w:rsidRPr="007C4FFF">
        <w:rPr>
          <w:rFonts w:ascii="Times New Roman" w:hAnsi="Times New Roman" w:cs="Times New Roman"/>
          <w:b/>
          <w:bCs/>
          <w:sz w:val="28"/>
          <w:szCs w:val="28"/>
        </w:rPr>
        <w:t xml:space="preserve">Evidence for Evolution </w:t>
      </w:r>
    </w:p>
    <w:p w14:paraId="617E709E" w14:textId="4B3A79C4"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Fossil evidence – fossils are the remains of an ancient organism </w:t>
      </w:r>
    </w:p>
    <w:p w14:paraId="1D5E3BFB" w14:textId="359017F4" w:rsidR="007C4FFF" w:rsidRDefault="007C4FFF" w:rsidP="00B67A6E">
      <w:pPr>
        <w:rPr>
          <w:rFonts w:ascii="Times New Roman" w:hAnsi="Times New Roman" w:cs="Times New Roman"/>
          <w:sz w:val="28"/>
          <w:szCs w:val="28"/>
        </w:rPr>
      </w:pPr>
      <w:r>
        <w:rPr>
          <w:rFonts w:ascii="Times New Roman" w:hAnsi="Times New Roman" w:cs="Times New Roman"/>
          <w:sz w:val="28"/>
          <w:szCs w:val="28"/>
        </w:rPr>
        <w:t xml:space="preserve">Fossils support the theory of natural selection in the following ways; </w:t>
      </w:r>
    </w:p>
    <w:p w14:paraId="73F3C853" w14:textId="39A0DBB1" w:rsidR="007C4FFF" w:rsidRDefault="007C4FFF" w:rsidP="007C4FF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They can be aged, which allows them to be related </w:t>
      </w:r>
      <w:proofErr w:type="spellStart"/>
      <w:r>
        <w:rPr>
          <w:rFonts w:ascii="Times New Roman" w:hAnsi="Times New Roman" w:cs="Times New Roman"/>
          <w:sz w:val="28"/>
          <w:szCs w:val="28"/>
        </w:rPr>
        <w:t>ot</w:t>
      </w:r>
      <w:proofErr w:type="spellEnd"/>
      <w:r>
        <w:rPr>
          <w:rFonts w:ascii="Times New Roman" w:hAnsi="Times New Roman" w:cs="Times New Roman"/>
          <w:sz w:val="28"/>
          <w:szCs w:val="28"/>
        </w:rPr>
        <w:t xml:space="preserve"> time </w:t>
      </w:r>
    </w:p>
    <w:p w14:paraId="6B18E94B" w14:textId="50198A3D" w:rsidR="007C4FFF" w:rsidRDefault="007C4FFF" w:rsidP="007C4FF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Some species found as fossils are no longer alive </w:t>
      </w:r>
    </w:p>
    <w:p w14:paraId="7ED916A1" w14:textId="147A1F61" w:rsidR="007C4FFF" w:rsidRDefault="007C4FFF" w:rsidP="007C4FF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Some modern species have no fossil remains </w:t>
      </w:r>
    </w:p>
    <w:p w14:paraId="2C128569" w14:textId="0AF7265F" w:rsidR="007C4FFF" w:rsidRDefault="007C4FFF" w:rsidP="007C4FF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Modern organisms are more complex than their fossil predecessors </w:t>
      </w:r>
    </w:p>
    <w:p w14:paraId="4687B06D" w14:textId="35F7B0DF" w:rsidR="007C4FFF" w:rsidRPr="007C4FFF" w:rsidRDefault="007C4FFF" w:rsidP="007C4FF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Changes in fossil record may be related to environmental changes </w:t>
      </w:r>
    </w:p>
    <w:sectPr w:rsidR="007C4FFF" w:rsidRPr="007C4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25D57"/>
    <w:multiLevelType w:val="hybridMultilevel"/>
    <w:tmpl w:val="B47A26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EDC4D9C"/>
    <w:multiLevelType w:val="hybridMultilevel"/>
    <w:tmpl w:val="AD4492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DAB57E1"/>
    <w:multiLevelType w:val="hybridMultilevel"/>
    <w:tmpl w:val="FA9E04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C"/>
    <w:rsid w:val="000F04C0"/>
    <w:rsid w:val="007C4FFF"/>
    <w:rsid w:val="008D19EF"/>
    <w:rsid w:val="00B67A6E"/>
    <w:rsid w:val="00E01A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3044"/>
  <w15:chartTrackingRefBased/>
  <w15:docId w15:val="{BFFE233C-9D89-4786-9C5C-00F88365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AC2C-2E49-4519-81C8-31F3EA9B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3</cp:revision>
  <dcterms:created xsi:type="dcterms:W3CDTF">2020-06-03T20:58:00Z</dcterms:created>
  <dcterms:modified xsi:type="dcterms:W3CDTF">2020-06-03T21:21:00Z</dcterms:modified>
</cp:coreProperties>
</file>