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0C12C" w14:textId="172279DB" w:rsidR="00DD7142" w:rsidRDefault="00DF41A1" w:rsidP="00DF41A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41A1">
        <w:rPr>
          <w:rFonts w:ascii="Times New Roman" w:hAnsi="Times New Roman" w:cs="Times New Roman"/>
          <w:b/>
          <w:bCs/>
          <w:sz w:val="28"/>
          <w:szCs w:val="28"/>
          <w:u w:val="single"/>
        </w:rPr>
        <w:t>Study of an Ecosystem</w:t>
      </w:r>
    </w:p>
    <w:p w14:paraId="20A97CA9" w14:textId="7B90938D" w:rsidR="00DF41A1" w:rsidRDefault="00DF41A1" w:rsidP="00DF4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woodland, a pond, a seashore or a </w:t>
      </w:r>
      <w:proofErr w:type="gramStart"/>
      <w:r>
        <w:rPr>
          <w:rFonts w:ascii="Times New Roman" w:hAnsi="Times New Roman" w:cs="Times New Roman"/>
          <w:sz w:val="28"/>
          <w:szCs w:val="28"/>
        </w:rPr>
        <w:t>hedgerows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are all examples of ecosystems. </w:t>
      </w:r>
    </w:p>
    <w:p w14:paraId="747993BC" w14:textId="62BE3F7B" w:rsidR="00DF41A1" w:rsidRDefault="00DF41A1" w:rsidP="00DF4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Within each ecosystem, there are </w:t>
      </w:r>
      <w:proofErr w:type="gramStart"/>
      <w:r>
        <w:rPr>
          <w:rFonts w:ascii="Times New Roman" w:hAnsi="Times New Roman" w:cs="Times New Roman"/>
          <w:sz w:val="28"/>
          <w:szCs w:val="28"/>
        </w:rPr>
        <w:t>a number 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different habitats in which communities of organisms live and interact. </w:t>
      </w:r>
    </w:p>
    <w:p w14:paraId="37962AA0" w14:textId="52B46676" w:rsidR="00DF41A1" w:rsidRDefault="00DF41A1" w:rsidP="00DF4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Habitats in a woodland ecosystem include under a rock, the soil, around a tree stump and the shrub layer. </w:t>
      </w:r>
    </w:p>
    <w:p w14:paraId="6DCB94FB" w14:textId="3FFBBA36" w:rsidR="00DF41A1" w:rsidRDefault="003A2C1F" w:rsidP="00DF41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2C1F">
        <w:rPr>
          <w:rFonts w:ascii="Times New Roman" w:hAnsi="Times New Roman" w:cs="Times New Roman"/>
          <w:b/>
          <w:bCs/>
          <w:sz w:val="28"/>
          <w:szCs w:val="28"/>
        </w:rPr>
        <w:t>Experiment: To Investigate 3 Abiotic Factors in the ecosystem</w:t>
      </w:r>
    </w:p>
    <w:p w14:paraId="37237825" w14:textId="303CE6AB" w:rsidR="003A2C1F" w:rsidRDefault="003A2C1F" w:rsidP="003A2C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Soil Temperature </w:t>
      </w:r>
    </w:p>
    <w:p w14:paraId="2B69F468" w14:textId="6DA3BF8B" w:rsidR="003A2C1F" w:rsidRDefault="003A2C1F" w:rsidP="003A2C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Stick the soil thermometer in the ground </w:t>
      </w:r>
    </w:p>
    <w:p w14:paraId="3DF81A54" w14:textId="2B146CD6" w:rsidR="003A2C1F" w:rsidRDefault="003A2C1F" w:rsidP="003A2C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Leave it for 5 minutes </w:t>
      </w:r>
    </w:p>
    <w:p w14:paraId="49A00AF5" w14:textId="7E48EA6B" w:rsidR="003A2C1F" w:rsidRDefault="003A2C1F" w:rsidP="003A2C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Remove the thermometer and read the temperature </w:t>
      </w:r>
    </w:p>
    <w:p w14:paraId="4E560D78" w14:textId="0DF29CDE" w:rsidR="003A2C1F" w:rsidRDefault="003A2C1F" w:rsidP="003A2C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Wind speed </w:t>
      </w:r>
    </w:p>
    <w:p w14:paraId="2F78AEEA" w14:textId="0F029DE7" w:rsidR="003A2C1F" w:rsidRDefault="003A2C1F" w:rsidP="003A2C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Hold the anemometer so it faces the prevailing wind </w:t>
      </w:r>
    </w:p>
    <w:p w14:paraId="72706DF2" w14:textId="107D9737" w:rsidR="003A2C1F" w:rsidRDefault="003A2C1F" w:rsidP="003A2C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the wind speed from the anemometer </w:t>
      </w:r>
    </w:p>
    <w:p w14:paraId="3D1ECDA8" w14:textId="78DB760E" w:rsidR="003A2C1F" w:rsidRDefault="003A2C1F" w:rsidP="003A2C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Repeat in different parts of the ecosystem </w:t>
      </w:r>
    </w:p>
    <w:p w14:paraId="164CE336" w14:textId="2FDDDB04" w:rsidR="003A2C1F" w:rsidRDefault="003A2C1F" w:rsidP="003A2C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Light intensity </w:t>
      </w:r>
    </w:p>
    <w:p w14:paraId="6D27F8D9" w14:textId="41551A2B" w:rsidR="003A2C1F" w:rsidRDefault="003A2C1F" w:rsidP="003A2C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Place the light meter in a </w:t>
      </w:r>
      <w:proofErr w:type="gramStart"/>
      <w:r>
        <w:rPr>
          <w:rFonts w:ascii="Times New Roman" w:hAnsi="Times New Roman" w:cs="Times New Roman"/>
          <w:sz w:val="28"/>
          <w:szCs w:val="28"/>
        </w:rPr>
        <w:t>well lit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part of the ecosystem </w:t>
      </w:r>
    </w:p>
    <w:p w14:paraId="78D9A8A0" w14:textId="3B914443" w:rsidR="003A2C1F" w:rsidRDefault="003A2C1F" w:rsidP="003A2C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the light intensity from the light meter </w:t>
      </w:r>
    </w:p>
    <w:p w14:paraId="4EF49E53" w14:textId="78CE1046" w:rsidR="003A2C1F" w:rsidRDefault="003A2C1F" w:rsidP="003A2C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Repeat, with the light meter in a shaded area</w:t>
      </w:r>
    </w:p>
    <w:p w14:paraId="145351FB" w14:textId="4052A411" w:rsidR="003A2C1F" w:rsidRDefault="003A2C1F" w:rsidP="003A2C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Compare the light intensities in each part of the ecosystem </w:t>
      </w:r>
    </w:p>
    <w:p w14:paraId="3D6D03E8" w14:textId="5AE12E0D" w:rsidR="003A2C1F" w:rsidRDefault="003A2C1F" w:rsidP="003A2C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2C1F">
        <w:rPr>
          <w:rFonts w:ascii="Times New Roman" w:hAnsi="Times New Roman" w:cs="Times New Roman"/>
          <w:b/>
          <w:bCs/>
          <w:sz w:val="28"/>
          <w:szCs w:val="28"/>
        </w:rPr>
        <w:t>Experiment: To use various pieces of apparatus to collect animals in an ecosystem</w:t>
      </w:r>
    </w:p>
    <w:p w14:paraId="0BB097FF" w14:textId="7EA33824" w:rsidR="003A2C1F" w:rsidRPr="009131A7" w:rsidRDefault="009131A7" w:rsidP="009131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31A7">
        <w:rPr>
          <w:rFonts w:ascii="Times New Roman" w:hAnsi="Times New Roman" w:cs="Times New Roman"/>
          <w:sz w:val="28"/>
          <w:szCs w:val="28"/>
        </w:rPr>
        <w:t xml:space="preserve">A Pooter is used to suck up insects into the collecting jar </w:t>
      </w:r>
    </w:p>
    <w:p w14:paraId="4147FD30" w14:textId="515EB4B7" w:rsidR="009131A7" w:rsidRPr="009131A7" w:rsidRDefault="009131A7" w:rsidP="009131A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0C2C6A6" wp14:editId="2D951AD7">
            <wp:extent cx="1620078" cy="1405555"/>
            <wp:effectExtent l="0" t="0" r="0" b="4445"/>
            <wp:docPr id="1126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7752B06-6636-4B70-96D5-044E6C150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5">
                      <a:extLst>
                        <a:ext uri="{FF2B5EF4-FFF2-40B4-BE49-F238E27FC236}">
                          <a16:creationId xmlns:a16="http://schemas.microsoft.com/office/drawing/2014/main" id="{B7752B06-6636-4B70-96D5-044E6C150A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39" cy="141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65FFE" w14:textId="2EE92299" w:rsidR="009131A7" w:rsidRDefault="009131A7" w:rsidP="009131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pitfall trap is used to collect small, crawling animals </w:t>
      </w:r>
    </w:p>
    <w:p w14:paraId="40E11642" w14:textId="67554943" w:rsidR="009131A7" w:rsidRDefault="009131A7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4E2979" wp14:editId="269F91BC">
            <wp:extent cx="1669774" cy="1409786"/>
            <wp:effectExtent l="0" t="0" r="6985" b="0"/>
            <wp:docPr id="1536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27E42D9-D958-4C7B-B92F-A3BFD32782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5">
                      <a:extLst>
                        <a:ext uri="{FF2B5EF4-FFF2-40B4-BE49-F238E27FC236}">
                          <a16:creationId xmlns:a16="http://schemas.microsoft.com/office/drawing/2014/main" id="{927E42D9-D958-4C7B-B92F-A3BFD32782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273" cy="142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88A26" w14:textId="2E98B98F" w:rsidR="009131A7" w:rsidRDefault="009131A7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136543" w14:textId="5925F850" w:rsidR="009131A7" w:rsidRDefault="009131A7" w:rsidP="009131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sweep net s swept in the motion of a figure of 8 through long grasses or hedges to collect insects </w:t>
      </w:r>
    </w:p>
    <w:p w14:paraId="20B3FF8A" w14:textId="02BD8C31" w:rsidR="009131A7" w:rsidRDefault="009131A7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840449" wp14:editId="6C7FED3F">
            <wp:extent cx="1759226" cy="1351722"/>
            <wp:effectExtent l="0" t="0" r="0" b="1270"/>
            <wp:docPr id="10245" name="Picture 1029">
              <a:extLst xmlns:a="http://schemas.openxmlformats.org/drawingml/2006/main">
                <a:ext uri="{FF2B5EF4-FFF2-40B4-BE49-F238E27FC236}">
                  <a16:creationId xmlns:a16="http://schemas.microsoft.com/office/drawing/2014/main" id="{ECD0D556-E25E-461D-81F7-DD98A443D6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1029">
                      <a:extLst>
                        <a:ext uri="{FF2B5EF4-FFF2-40B4-BE49-F238E27FC236}">
                          <a16:creationId xmlns:a16="http://schemas.microsoft.com/office/drawing/2014/main" id="{ECD0D556-E25E-461D-81F7-DD98A443D65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164" cy="135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7E27B" w14:textId="5F778420" w:rsidR="009131A7" w:rsidRDefault="009131A7" w:rsidP="009131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Beating tray is used to collect small animals from trees and shrubs </w:t>
      </w:r>
    </w:p>
    <w:p w14:paraId="07149605" w14:textId="34E7C3FF" w:rsidR="009131A7" w:rsidRDefault="009131A7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AB6AB5" wp14:editId="33C8AED4">
            <wp:extent cx="1631388" cy="1182756"/>
            <wp:effectExtent l="0" t="0" r="6985" b="0"/>
            <wp:docPr id="16389" name="Picture 6" descr="C:\Documents and Settings\Windows User\My Documents\My Pictures\Beating tray.jpg">
              <a:extLst xmlns:a="http://schemas.openxmlformats.org/drawingml/2006/main">
                <a:ext uri="{FF2B5EF4-FFF2-40B4-BE49-F238E27FC236}">
                  <a16:creationId xmlns:a16="http://schemas.microsoft.com/office/drawing/2014/main" id="{7896EB8B-8AF5-47CD-BE55-830F4CFC4B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6" descr="C:\Documents and Settings\Windows User\My Documents\My Pictures\Beating tray.jpg">
                      <a:extLst>
                        <a:ext uri="{FF2B5EF4-FFF2-40B4-BE49-F238E27FC236}">
                          <a16:creationId xmlns:a16="http://schemas.microsoft.com/office/drawing/2014/main" id="{7896EB8B-8AF5-47CD-BE55-830F4CFC4BD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532" cy="118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6E454" w14:textId="4C99A6A0" w:rsidR="009131A7" w:rsidRDefault="009131A7" w:rsidP="009131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mammalian trap is used to catch small animals </w:t>
      </w:r>
    </w:p>
    <w:p w14:paraId="3D9A30CD" w14:textId="19973215" w:rsidR="009131A7" w:rsidRDefault="009131A7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4E4E97" wp14:editId="46FE74CB">
            <wp:extent cx="1550504" cy="967970"/>
            <wp:effectExtent l="0" t="0" r="0" b="3810"/>
            <wp:docPr id="1434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7CFA116-DDC4-4638-9236-2FAF35FAB9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5">
                      <a:extLst>
                        <a:ext uri="{FF2B5EF4-FFF2-40B4-BE49-F238E27FC236}">
                          <a16:creationId xmlns:a16="http://schemas.microsoft.com/office/drawing/2014/main" id="{B7CFA116-DDC4-4638-9236-2FAF35FAB9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67" cy="97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1CE1" w14:textId="697BBC7B" w:rsidR="009131A7" w:rsidRDefault="009131A7" w:rsidP="009131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Tullgren funnel is used to collect animals from the soil by heating the soil on one side </w:t>
      </w:r>
    </w:p>
    <w:p w14:paraId="4AFABC4F" w14:textId="5024FC69" w:rsidR="009131A7" w:rsidRDefault="009131A7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39E358" wp14:editId="66C28995">
            <wp:extent cx="1729409" cy="1981550"/>
            <wp:effectExtent l="0" t="0" r="4445" b="0"/>
            <wp:docPr id="512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3BD7FEB-C725-4829-B829-27829FA1EA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>
                      <a:extLst>
                        <a:ext uri="{FF2B5EF4-FFF2-40B4-BE49-F238E27FC236}">
                          <a16:creationId xmlns:a16="http://schemas.microsoft.com/office/drawing/2014/main" id="{83BD7FEB-C725-4829-B829-27829FA1EA0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29" cy="203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1579" w14:textId="6660E771" w:rsidR="009131A7" w:rsidRDefault="009131A7" w:rsidP="009131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31A7">
        <w:rPr>
          <w:rFonts w:ascii="Times New Roman" w:hAnsi="Times New Roman" w:cs="Times New Roman"/>
          <w:b/>
          <w:bCs/>
          <w:sz w:val="28"/>
          <w:szCs w:val="28"/>
        </w:rPr>
        <w:t xml:space="preserve">Estimating Organism Numbers </w:t>
      </w:r>
    </w:p>
    <w:p w14:paraId="2E9BC6A0" w14:textId="6DE51C15" w:rsidR="009131A7" w:rsidRPr="009131A7" w:rsidRDefault="009131A7" w:rsidP="009131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1A7">
        <w:rPr>
          <w:rFonts w:ascii="Times New Roman" w:hAnsi="Times New Roman" w:cs="Times New Roman"/>
          <w:sz w:val="28"/>
          <w:szCs w:val="28"/>
        </w:rPr>
        <w:t xml:space="preserve">A </w:t>
      </w:r>
      <w:r w:rsidRPr="009131A7">
        <w:rPr>
          <w:rFonts w:ascii="Times New Roman" w:hAnsi="Times New Roman" w:cs="Times New Roman"/>
          <w:b/>
          <w:bCs/>
          <w:sz w:val="28"/>
          <w:szCs w:val="28"/>
        </w:rPr>
        <w:t>Qualitative study</w:t>
      </w:r>
      <w:r w:rsidRPr="009131A7">
        <w:rPr>
          <w:rFonts w:ascii="Times New Roman" w:hAnsi="Times New Roman" w:cs="Times New Roman"/>
          <w:sz w:val="28"/>
          <w:szCs w:val="28"/>
        </w:rPr>
        <w:t xml:space="preserve"> records the presence or absence of a species </w:t>
      </w:r>
    </w:p>
    <w:p w14:paraId="70B03C44" w14:textId="242E2A5F" w:rsidR="009131A7" w:rsidRPr="009131A7" w:rsidRDefault="009131A7" w:rsidP="009131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1A7">
        <w:rPr>
          <w:rFonts w:ascii="Times New Roman" w:hAnsi="Times New Roman" w:cs="Times New Roman"/>
          <w:sz w:val="28"/>
          <w:szCs w:val="28"/>
        </w:rPr>
        <w:t xml:space="preserve">A </w:t>
      </w:r>
      <w:r w:rsidRPr="009131A7">
        <w:rPr>
          <w:rFonts w:ascii="Times New Roman" w:hAnsi="Times New Roman" w:cs="Times New Roman"/>
          <w:b/>
          <w:bCs/>
          <w:sz w:val="28"/>
          <w:szCs w:val="28"/>
        </w:rPr>
        <w:t>Quantitative study</w:t>
      </w:r>
      <w:r w:rsidRPr="009131A7">
        <w:rPr>
          <w:rFonts w:ascii="Times New Roman" w:hAnsi="Times New Roman" w:cs="Times New Roman"/>
          <w:sz w:val="28"/>
          <w:szCs w:val="28"/>
        </w:rPr>
        <w:t xml:space="preserve"> records the number of each species that are present in a Habitat. </w:t>
      </w:r>
    </w:p>
    <w:p w14:paraId="1A1C5402" w14:textId="46BD38CB" w:rsidR="009131A7" w:rsidRPr="009131A7" w:rsidRDefault="009131A7" w:rsidP="009131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1A7">
        <w:rPr>
          <w:rFonts w:ascii="Times New Roman" w:hAnsi="Times New Roman" w:cs="Times New Roman"/>
          <w:sz w:val="28"/>
          <w:szCs w:val="28"/>
        </w:rPr>
        <w:t xml:space="preserve">A Quantitative study provides greater details than a qualitative study </w:t>
      </w:r>
    </w:p>
    <w:p w14:paraId="24C87842" w14:textId="77777777" w:rsidR="009131A7" w:rsidRDefault="009131A7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D85B80" w14:textId="398F7E05" w:rsidR="009131A7" w:rsidRDefault="009131A7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0E24CD9" w14:textId="3B0DEF38" w:rsidR="009131A7" w:rsidRDefault="009131A7" w:rsidP="009131A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9131A7">
        <w:rPr>
          <w:rFonts w:ascii="Times New Roman" w:hAnsi="Times New Roman" w:cs="Times New Roman"/>
          <w:b/>
          <w:bCs/>
          <w:sz w:val="28"/>
          <w:szCs w:val="28"/>
        </w:rPr>
        <w:lastRenderedPageBreak/>
        <w:t>Experiment: To carry out a Quantitative study of plants in a Habitat</w:t>
      </w:r>
    </w:p>
    <w:p w14:paraId="209F1E10" w14:textId="42C8885D" w:rsidR="009131A7" w:rsidRDefault="009131A7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22422A4" w14:textId="106A4E1B" w:rsidR="00F3097B" w:rsidRDefault="00F3097B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quadrat is used to carry out a quantitative study of plants in a Habitat</w:t>
      </w:r>
    </w:p>
    <w:p w14:paraId="5943276A" w14:textId="5BDE76A7" w:rsidR="00F3097B" w:rsidRDefault="00F3097B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DF8A67" wp14:editId="4507EB66">
            <wp:extent cx="2673626" cy="2005368"/>
            <wp:effectExtent l="0" t="0" r="0" b="0"/>
            <wp:docPr id="21508" name="Picture 3" descr="C:\Documents and Settings\Bill Gates\Desktop\Declan - Copy of CD 2\DJF - 2\BIOLOGY\Biology 2002+\02 Ecology\Quadrat.jpg">
              <a:extLst xmlns:a="http://schemas.openxmlformats.org/drawingml/2006/main">
                <a:ext uri="{FF2B5EF4-FFF2-40B4-BE49-F238E27FC236}">
                  <a16:creationId xmlns:a16="http://schemas.microsoft.com/office/drawing/2014/main" id="{DAF7614B-D41A-4DF4-84FF-2DB4E5E410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3" descr="C:\Documents and Settings\Bill Gates\Desktop\Declan - Copy of CD 2\DJF - 2\BIOLOGY\Biology 2002+\02 Ecology\Quadrat.jpg">
                      <a:extLst>
                        <a:ext uri="{FF2B5EF4-FFF2-40B4-BE49-F238E27FC236}">
                          <a16:creationId xmlns:a16="http://schemas.microsoft.com/office/drawing/2014/main" id="{DAF7614B-D41A-4DF4-84FF-2DB4E5E4106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88" cy="200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D344" w14:textId="56325339" w:rsidR="00F3097B" w:rsidRDefault="00F3097B" w:rsidP="009131A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AFA65E" w14:textId="139FACF5" w:rsidR="00F3097B" w:rsidRDefault="00F3097B" w:rsidP="009131A7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00F3097B">
        <w:rPr>
          <w:rFonts w:ascii="Times New Roman" w:hAnsi="Times New Roman" w:cs="Times New Roman"/>
          <w:sz w:val="28"/>
          <w:szCs w:val="28"/>
          <w:u w:val="single"/>
        </w:rPr>
        <w:t>Method 1: Percentage Frequency</w:t>
      </w:r>
      <w:r w:rsidR="00383FA7">
        <w:rPr>
          <w:rFonts w:ascii="Times New Roman" w:hAnsi="Times New Roman" w:cs="Times New Roman"/>
          <w:sz w:val="28"/>
          <w:szCs w:val="28"/>
          <w:u w:val="single"/>
        </w:rPr>
        <w:t xml:space="preserve"> – The chance of finding an organism in a habitat</w:t>
      </w:r>
    </w:p>
    <w:p w14:paraId="5689D512" w14:textId="77777777" w:rsidR="00DA55FC" w:rsidRDefault="00DA55FC" w:rsidP="009131A7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45BE4118" w14:textId="2A2FA7BE" w:rsidR="00F3097B" w:rsidRDefault="00F3097B" w:rsidP="00F309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Throw a pencil over your shoulder </w:t>
      </w:r>
    </w:p>
    <w:p w14:paraId="32D34679" w14:textId="0142FA45" w:rsidR="00F3097B" w:rsidRDefault="00F3097B" w:rsidP="00F309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Place a quadrat where the pencil lands </w:t>
      </w:r>
    </w:p>
    <w:p w14:paraId="0187DF2B" w14:textId="6DC55CAA" w:rsidR="00F3097B" w:rsidRDefault="00F3097B" w:rsidP="00F309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 the plants present or absent </w:t>
      </w:r>
    </w:p>
    <w:p w14:paraId="649B88DB" w14:textId="4780E56F" w:rsidR="00F3097B" w:rsidRDefault="00F3097B" w:rsidP="00F309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Record the results in a table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694"/>
        <w:gridCol w:w="623"/>
        <w:gridCol w:w="1077"/>
        <w:gridCol w:w="621"/>
        <w:gridCol w:w="621"/>
        <w:gridCol w:w="621"/>
        <w:gridCol w:w="622"/>
        <w:gridCol w:w="622"/>
        <w:gridCol w:w="622"/>
        <w:gridCol w:w="622"/>
        <w:gridCol w:w="652"/>
        <w:gridCol w:w="807"/>
        <w:gridCol w:w="668"/>
      </w:tblGrid>
      <w:tr w:rsidR="00F3097B" w14:paraId="056F8771" w14:textId="77777777" w:rsidTr="00F3097B">
        <w:tc>
          <w:tcPr>
            <w:tcW w:w="1742" w:type="dxa"/>
          </w:tcPr>
          <w:p w14:paraId="6317791A" w14:textId="2C9C5A2D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Name </w:t>
            </w:r>
          </w:p>
        </w:tc>
        <w:tc>
          <w:tcPr>
            <w:tcW w:w="664" w:type="dxa"/>
          </w:tcPr>
          <w:p w14:paraId="168DC898" w14:textId="053C3E0D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14:paraId="58553A25" w14:textId="73253A0F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14:paraId="58A48FDB" w14:textId="76313A45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14:paraId="3C2FAC69" w14:textId="59956DC3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" w:type="dxa"/>
          </w:tcPr>
          <w:p w14:paraId="0BF6088C" w14:textId="54A0C60D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14:paraId="78B29283" w14:textId="36DAD65C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4" w:type="dxa"/>
          </w:tcPr>
          <w:p w14:paraId="75AB9982" w14:textId="045E6802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4" w:type="dxa"/>
          </w:tcPr>
          <w:p w14:paraId="532CFC0C" w14:textId="34C8CD60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4" w:type="dxa"/>
          </w:tcPr>
          <w:p w14:paraId="7FCE40E1" w14:textId="167B9BA4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7" w:type="dxa"/>
          </w:tcPr>
          <w:p w14:paraId="269C06DA" w14:textId="10EF629C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" w:type="dxa"/>
          </w:tcPr>
          <w:p w14:paraId="4ABFB0A3" w14:textId="7BFA46DF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  <w:tc>
          <w:tcPr>
            <w:tcW w:w="673" w:type="dxa"/>
          </w:tcPr>
          <w:p w14:paraId="36E83615" w14:textId="4B7DC25C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3097B" w14:paraId="623A2FE9" w14:textId="77777777" w:rsidTr="00F3097B">
        <w:tc>
          <w:tcPr>
            <w:tcW w:w="1742" w:type="dxa"/>
          </w:tcPr>
          <w:p w14:paraId="22ABBC4A" w14:textId="520A8C13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Grass </w:t>
            </w:r>
          </w:p>
        </w:tc>
        <w:tc>
          <w:tcPr>
            <w:tcW w:w="664" w:type="dxa"/>
          </w:tcPr>
          <w:p w14:paraId="31632C3D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44A4F355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0717CF30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3774069B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792E3B8D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7DAF88DB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5222247B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02DE6452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28BB44E7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14:paraId="334F24B8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7E40664E" w14:textId="671E3B78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3" w:type="dxa"/>
          </w:tcPr>
          <w:p w14:paraId="07A1B8C6" w14:textId="346C9D5F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3097B" w14:paraId="44628B45" w14:textId="77777777" w:rsidTr="00F3097B">
        <w:tc>
          <w:tcPr>
            <w:tcW w:w="1742" w:type="dxa"/>
          </w:tcPr>
          <w:p w14:paraId="6D4CEF62" w14:textId="05A02E91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Dandelion </w:t>
            </w:r>
          </w:p>
        </w:tc>
        <w:tc>
          <w:tcPr>
            <w:tcW w:w="664" w:type="dxa"/>
          </w:tcPr>
          <w:p w14:paraId="3B887877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7D823C6D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08552194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44F5E788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28C03229" w14:textId="6B8F1C0F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0511BFE" w14:textId="6C345E03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2ABDBF4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46220312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21DCA4E1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14:paraId="28AE0F53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388EB6D9" w14:textId="0DDC62C8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3" w:type="dxa"/>
          </w:tcPr>
          <w:p w14:paraId="5609788D" w14:textId="710D236A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3097B" w14:paraId="04A04911" w14:textId="77777777" w:rsidTr="00F3097B">
        <w:tc>
          <w:tcPr>
            <w:tcW w:w="1742" w:type="dxa"/>
          </w:tcPr>
          <w:p w14:paraId="1385ABF0" w14:textId="7D506741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Buttercup </w:t>
            </w:r>
          </w:p>
        </w:tc>
        <w:tc>
          <w:tcPr>
            <w:tcW w:w="664" w:type="dxa"/>
          </w:tcPr>
          <w:p w14:paraId="0A21CFD0" w14:textId="0755255A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4E2E05D3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56A25062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2BF2AC8D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17D254BF" w14:textId="07A3AA13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B09EDB6" w14:textId="2CC05DAA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46F16683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35F6921F" w14:textId="7953DC30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4F5083A1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14:paraId="5ED6A58E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6B9A3244" w14:textId="5AC6539E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3" w:type="dxa"/>
          </w:tcPr>
          <w:p w14:paraId="15875A4F" w14:textId="4ED2EA09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3097B" w14:paraId="3422A5D5" w14:textId="77777777" w:rsidTr="00F3097B">
        <w:tc>
          <w:tcPr>
            <w:tcW w:w="1742" w:type="dxa"/>
          </w:tcPr>
          <w:p w14:paraId="141FC5C7" w14:textId="2F13331C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Daisy </w:t>
            </w:r>
          </w:p>
        </w:tc>
        <w:tc>
          <w:tcPr>
            <w:tcW w:w="664" w:type="dxa"/>
          </w:tcPr>
          <w:p w14:paraId="21F32A67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08AE735C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278C3DE8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4A2FAA93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21AF9335" w14:textId="6CC0504A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7AF2EDE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46A5F9F4" w14:textId="54E1928F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872D06B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17B27D5A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14:paraId="357FAF6D" w14:textId="3758632D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07" w:type="dxa"/>
          </w:tcPr>
          <w:p w14:paraId="7E79B83E" w14:textId="0582C0C0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3" w:type="dxa"/>
          </w:tcPr>
          <w:p w14:paraId="1E9E25F3" w14:textId="3E26C250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3097B" w14:paraId="0C98D799" w14:textId="77777777" w:rsidTr="00F3097B">
        <w:tc>
          <w:tcPr>
            <w:tcW w:w="1742" w:type="dxa"/>
          </w:tcPr>
          <w:p w14:paraId="3040ABF4" w14:textId="329B4DBC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Clover </w:t>
            </w:r>
          </w:p>
        </w:tc>
        <w:tc>
          <w:tcPr>
            <w:tcW w:w="664" w:type="dxa"/>
          </w:tcPr>
          <w:p w14:paraId="3C1185BC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07444BD3" w14:textId="2964C796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621D9EEA" w14:textId="1A4991EC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256658DE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14:paraId="626BF8AA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632F7E8D" w14:textId="0189E664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016DD89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783DA356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6FB020E3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14:paraId="52EA8E0A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0B57ECEE" w14:textId="04292BE4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3" w:type="dxa"/>
          </w:tcPr>
          <w:p w14:paraId="47290B07" w14:textId="4C64CB49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3097B" w14:paraId="24AF5E02" w14:textId="77777777" w:rsidTr="00F3097B">
        <w:tc>
          <w:tcPr>
            <w:tcW w:w="1742" w:type="dxa"/>
          </w:tcPr>
          <w:p w14:paraId="5E93CA11" w14:textId="7ED7E97F" w:rsidR="00F3097B" w:rsidRDefault="00F3097B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 Leaf</w:t>
            </w:r>
          </w:p>
        </w:tc>
        <w:tc>
          <w:tcPr>
            <w:tcW w:w="664" w:type="dxa"/>
          </w:tcPr>
          <w:p w14:paraId="66BBE4EF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514AA134" w14:textId="1F300C46" w:rsidR="00F3097B" w:rsidRPr="00AF06DB" w:rsidRDefault="00383FA7" w:rsidP="00383FA7">
            <w:pPr>
              <w:pStyle w:val="ListParagraph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371735D0" w14:textId="1DD155D8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107831F3" w14:textId="02D708AE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6E20F265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00FFF299" w14:textId="2F5DFD78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60A8C41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0DB38E0E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3C5D7871" w14:textId="77777777" w:rsidR="00F3097B" w:rsidRPr="00AF06DB" w:rsidRDefault="00F3097B" w:rsidP="00383FA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14:paraId="68E25A38" w14:textId="40E649FC" w:rsidR="00F3097B" w:rsidRDefault="00AF06DB" w:rsidP="00383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07" w:type="dxa"/>
          </w:tcPr>
          <w:p w14:paraId="4EAC0802" w14:textId="3A858EC3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38BC239F" w14:textId="557557D1" w:rsidR="00F3097B" w:rsidRDefault="00DA55FC" w:rsidP="00F3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36EEC0F2" w14:textId="11B6CB1D" w:rsidR="00F3097B" w:rsidRDefault="00F3097B" w:rsidP="00F3097B">
      <w:pPr>
        <w:rPr>
          <w:rFonts w:ascii="Times New Roman" w:hAnsi="Times New Roman" w:cs="Times New Roman"/>
          <w:sz w:val="28"/>
          <w:szCs w:val="28"/>
        </w:rPr>
      </w:pPr>
    </w:p>
    <w:p w14:paraId="2C9AD760" w14:textId="6FBAEDE5" w:rsidR="00DA55FC" w:rsidRDefault="00DA55FC" w:rsidP="00DA5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>
        <w:rPr>
          <w:rFonts w:ascii="Times New Roman" w:hAnsi="Times New Roman" w:cs="Times New Roman"/>
          <w:sz w:val="28"/>
          <w:szCs w:val="28"/>
        </w:rPr>
        <w:t>frequency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F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Number Present </w:t>
      </w:r>
      <w:r w:rsidR="00383FA7">
        <w:rPr>
          <w:rFonts w:ascii="Times New Roman" w:hAnsi="Times New Roman" w:cs="Times New Roman"/>
          <w:sz w:val="28"/>
          <w:szCs w:val="28"/>
        </w:rPr>
        <w:t>÷ total quadrats thrown) x (100 ÷ 1)</w:t>
      </w:r>
    </w:p>
    <w:p w14:paraId="7145618D" w14:textId="0DBC45B4" w:rsidR="00383FA7" w:rsidRDefault="00383FA7" w:rsidP="00DA55FC">
      <w:pPr>
        <w:rPr>
          <w:rFonts w:ascii="Times New Roman" w:hAnsi="Times New Roman" w:cs="Times New Roman"/>
          <w:sz w:val="28"/>
          <w:szCs w:val="28"/>
        </w:rPr>
      </w:pPr>
    </w:p>
    <w:p w14:paraId="0ACAB807" w14:textId="12576579" w:rsidR="00383FA7" w:rsidRDefault="00383FA7" w:rsidP="00DA55FC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3FA7">
        <w:rPr>
          <w:rFonts w:ascii="Times New Roman" w:hAnsi="Times New Roman" w:cs="Times New Roman"/>
          <w:sz w:val="28"/>
          <w:szCs w:val="28"/>
          <w:u w:val="single"/>
        </w:rPr>
        <w:t xml:space="preserve">Method 2: Line Transect – to see how vegetation changes across a boundary </w:t>
      </w:r>
    </w:p>
    <w:p w14:paraId="3DDC7FD7" w14:textId="5B3FF170" w:rsidR="00383FA7" w:rsidRDefault="00383FA7" w:rsidP="00383FA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line transect is a strong or rope marked off at regular intervals. </w:t>
      </w:r>
    </w:p>
    <w:p w14:paraId="3F1E2FAD" w14:textId="6B4F9D65" w:rsidR="00383FA7" w:rsidRDefault="00383FA7" w:rsidP="00383FA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names of the plants or animals that touch the line are recorded </w:t>
      </w:r>
    </w:p>
    <w:p w14:paraId="68562A51" w14:textId="532DAB52" w:rsidR="00383FA7" w:rsidRDefault="00383FA7" w:rsidP="00383FA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Using a quadrat, the percentage frequency or percentage cover of the plants are recorded at each 1 m interval </w:t>
      </w:r>
    </w:p>
    <w:p w14:paraId="21DF0178" w14:textId="6CD6D11A" w:rsidR="00383FA7" w:rsidRDefault="00383FA7" w:rsidP="00383FA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non-random as it is decided where the line transect is placed </w:t>
      </w:r>
    </w:p>
    <w:p w14:paraId="0820C9CF" w14:textId="46D16D01" w:rsidR="00383FA7" w:rsidRPr="00383FA7" w:rsidRDefault="00383FA7" w:rsidP="00383FA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This gives a picture of how the vegetation changes from one end of the line (i.e. in the woodland) to the other end (i.e. in the well-lit open area)</w:t>
      </w:r>
    </w:p>
    <w:p w14:paraId="52D361AF" w14:textId="2AF077E4" w:rsidR="00383FA7" w:rsidRDefault="00383FA7" w:rsidP="00383F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66342F2E" wp14:editId="7B02F13E">
            <wp:extent cx="2524760" cy="1809115"/>
            <wp:effectExtent l="0" t="0" r="8890" b="635"/>
            <wp:docPr id="1" name="Picture 1" descr="How can biotic factors be measured? - STEM @ LYNDALE SECONDARY COLLEGE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can biotic factors be measured? - STEM @ LYNDALE SECONDARY COLLEGE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82260" w14:textId="77777777" w:rsidR="00383FA7" w:rsidRPr="00F3097B" w:rsidRDefault="00383FA7" w:rsidP="00DA55FC">
      <w:pPr>
        <w:rPr>
          <w:rFonts w:ascii="Times New Roman" w:hAnsi="Times New Roman" w:cs="Times New Roman"/>
          <w:sz w:val="28"/>
          <w:szCs w:val="28"/>
        </w:rPr>
      </w:pPr>
    </w:p>
    <w:p w14:paraId="40D1C2BA" w14:textId="3A2C4B8B" w:rsidR="00DA55FC" w:rsidRPr="00306828" w:rsidRDefault="00383FA7" w:rsidP="00AF06DB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00306828">
        <w:rPr>
          <w:rFonts w:ascii="Times New Roman" w:hAnsi="Times New Roman" w:cs="Times New Roman"/>
          <w:sz w:val="28"/>
          <w:szCs w:val="28"/>
          <w:u w:val="single"/>
        </w:rPr>
        <w:t xml:space="preserve">Method 3. Percentage Cover </w:t>
      </w:r>
      <w:r w:rsidR="00306828" w:rsidRPr="00306828">
        <w:rPr>
          <w:rFonts w:ascii="Times New Roman" w:hAnsi="Times New Roman" w:cs="Times New Roman"/>
          <w:sz w:val="28"/>
          <w:szCs w:val="28"/>
          <w:u w:val="single"/>
        </w:rPr>
        <w:t xml:space="preserve">– the area of ground occupied by the aerial part of plants </w:t>
      </w:r>
    </w:p>
    <w:p w14:paraId="4DB8ED4C" w14:textId="505AE7B7" w:rsidR="00383FA7" w:rsidRDefault="00383FA7" w:rsidP="00AF06D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A78379D" w14:textId="4C3E4DB1" w:rsidR="00306828" w:rsidRDefault="00306828" w:rsidP="00AF06D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area of a quadrat covered by each species is calculated as a percentage of the total area of the quadrat. A quadrat with gridlines is used. </w:t>
      </w:r>
    </w:p>
    <w:p w14:paraId="0D3769A1" w14:textId="21DBEF4D" w:rsidR="00306828" w:rsidRDefault="00306828" w:rsidP="00AF06D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D781E17" w14:textId="5EC78320" w:rsidR="00306828" w:rsidRDefault="00306828" w:rsidP="0030682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Count the number of times each plant touches the top left of each small square </w:t>
      </w:r>
    </w:p>
    <w:p w14:paraId="757A526E" w14:textId="370643C9" w:rsidR="00306828" w:rsidRDefault="00306828" w:rsidP="0030682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figure is expressed as a percentage of the total number of squares</w:t>
      </w:r>
    </w:p>
    <w:p w14:paraId="0663588E" w14:textId="5C0667C5" w:rsidR="00306828" w:rsidRDefault="00306828" w:rsidP="0030682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(Number of touches ÷ number of squares) x (100 ÷ 1)</w:t>
      </w:r>
    </w:p>
    <w:p w14:paraId="5F951EC5" w14:textId="5D4E9D8D" w:rsidR="00306828" w:rsidRDefault="00306828" w:rsidP="0030682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repeated ten times </w:t>
      </w:r>
    </w:p>
    <w:p w14:paraId="2BFF0F9A" w14:textId="41C4770A" w:rsidR="00306828" w:rsidRDefault="00225E8E" w:rsidP="003068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5E8E">
        <w:rPr>
          <w:rFonts w:ascii="Times New Roman" w:hAnsi="Times New Roman" w:cs="Times New Roman"/>
          <w:b/>
          <w:bCs/>
          <w:sz w:val="28"/>
          <w:szCs w:val="28"/>
        </w:rPr>
        <w:t xml:space="preserve">Experiment: To carry put a Quantitative Study of Animals in a Habitat </w:t>
      </w:r>
    </w:p>
    <w:p w14:paraId="71809150" w14:textId="3963E59C" w:rsidR="00225E8E" w:rsidRDefault="00225E8E" w:rsidP="0022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method is used to estimate the number of animals in the habitat It involves capturing </w:t>
      </w:r>
      <w:proofErr w:type="gramStart"/>
      <w:r>
        <w:rPr>
          <w:rFonts w:ascii="Times New Roman" w:hAnsi="Times New Roman" w:cs="Times New Roman"/>
          <w:sz w:val="28"/>
          <w:szCs w:val="28"/>
        </w:rPr>
        <w:t>a number 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animals of the same species, marking and releasing them unharmed. </w:t>
      </w:r>
    </w:p>
    <w:p w14:paraId="78476C87" w14:textId="7E924AF7" w:rsidR="00225E8E" w:rsidRDefault="00225E8E" w:rsidP="0022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animals should be marked in such a way as not to endanger them. On a second visit a few days later, a similar number of animals are collected. Some of these will be marked. The total number of animals can be calculated from the formula: </w:t>
      </w:r>
    </w:p>
    <w:p w14:paraId="20AD66E9" w14:textId="77777777" w:rsidR="00225E8E" w:rsidRDefault="00225E8E" w:rsidP="0022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Population size =</w:t>
      </w:r>
    </w:p>
    <w:p w14:paraId="4D52D91F" w14:textId="486C5C3A" w:rsidR="00225E8E" w:rsidRDefault="00225E8E" w:rsidP="0022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(Number marked on Day </w:t>
      </w:r>
      <w:proofErr w:type="gramStart"/>
      <w:r>
        <w:rPr>
          <w:rFonts w:ascii="Times New Roman" w:hAnsi="Times New Roman" w:cs="Times New Roman"/>
          <w:sz w:val="28"/>
          <w:szCs w:val="28"/>
        </w:rPr>
        <w:t>1)X</w:t>
      </w:r>
      <w:proofErr w:type="gramEnd"/>
      <w:r>
        <w:rPr>
          <w:rFonts w:ascii="Times New Roman" w:hAnsi="Times New Roman" w:cs="Times New Roman"/>
          <w:sz w:val="28"/>
          <w:szCs w:val="28"/>
        </w:rPr>
        <w:t>(Number caught on Day 2) ÷ (number marked on Day 2)</w:t>
      </w:r>
    </w:p>
    <w:p w14:paraId="001AECA6" w14:textId="230ACF92" w:rsidR="00225E8E" w:rsidRDefault="00225E8E" w:rsidP="00225E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E8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Sources of error in an ecosystem study </w:t>
      </w:r>
    </w:p>
    <w:p w14:paraId="70C9DA05" w14:textId="3C54DCE1" w:rsidR="00225E8E" w:rsidRDefault="00225E8E" w:rsidP="00225E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3A5">
        <w:rPr>
          <w:rFonts w:ascii="Times New Roman" w:hAnsi="Times New Roman" w:cs="Times New Roman"/>
          <w:sz w:val="28"/>
          <w:szCs w:val="28"/>
        </w:rPr>
        <w:t xml:space="preserve">Human Error – misidentification, miscalculation or mistakes in measuring and recording information </w:t>
      </w:r>
    </w:p>
    <w:p w14:paraId="1EAA71BE" w14:textId="77777777" w:rsidR="00A203A5" w:rsidRPr="00A203A5" w:rsidRDefault="00A203A5" w:rsidP="00A203A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AE17BFF" w14:textId="0BDA3CE0" w:rsidR="00225E8E" w:rsidRDefault="00225E8E" w:rsidP="00225E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3A5">
        <w:rPr>
          <w:rFonts w:ascii="Times New Roman" w:hAnsi="Times New Roman" w:cs="Times New Roman"/>
          <w:sz w:val="28"/>
          <w:szCs w:val="28"/>
        </w:rPr>
        <w:t xml:space="preserve">Changing conditions – the results of an ecosystem study may not apply </w:t>
      </w:r>
      <w:proofErr w:type="gramStart"/>
      <w:r w:rsidRPr="00A203A5">
        <w:rPr>
          <w:rFonts w:ascii="Times New Roman" w:hAnsi="Times New Roman" w:cs="Times New Roman"/>
          <w:sz w:val="28"/>
          <w:szCs w:val="28"/>
        </w:rPr>
        <w:t>at all times</w:t>
      </w:r>
      <w:proofErr w:type="gramEnd"/>
      <w:r w:rsidRPr="00A203A5">
        <w:rPr>
          <w:rFonts w:ascii="Times New Roman" w:hAnsi="Times New Roman" w:cs="Times New Roman"/>
          <w:sz w:val="28"/>
          <w:szCs w:val="28"/>
        </w:rPr>
        <w:t xml:space="preserve"> of year as ecosystems are subject to natural and artificial change </w:t>
      </w:r>
    </w:p>
    <w:p w14:paraId="097FCF75" w14:textId="77777777" w:rsidR="00A203A5" w:rsidRPr="00A203A5" w:rsidRDefault="00A203A5" w:rsidP="00A203A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5E0F5A" w14:textId="77777777" w:rsidR="00A203A5" w:rsidRPr="00A203A5" w:rsidRDefault="00A203A5" w:rsidP="00A203A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6B1A43F" w14:textId="5C3D37CC" w:rsidR="00225E8E" w:rsidRPr="00A203A5" w:rsidRDefault="00A203A5" w:rsidP="00225E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3A5">
        <w:rPr>
          <w:rFonts w:ascii="Times New Roman" w:hAnsi="Times New Roman" w:cs="Times New Roman"/>
          <w:sz w:val="28"/>
          <w:szCs w:val="28"/>
        </w:rPr>
        <w:t>Sample size – a single habitat may not be an accurate representation of the entire ecosystem, the larger the number of habitats studied, the more accurately the results will reflect the overall ecosystem</w:t>
      </w:r>
    </w:p>
    <w:p w14:paraId="76EA40A7" w14:textId="77777777" w:rsidR="00306828" w:rsidRPr="00AF06DB" w:rsidRDefault="00306828" w:rsidP="00AF06D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306828" w:rsidRPr="00AF0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122C"/>
    <w:multiLevelType w:val="hybridMultilevel"/>
    <w:tmpl w:val="41A0F2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3983"/>
    <w:multiLevelType w:val="hybridMultilevel"/>
    <w:tmpl w:val="9E408DAC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67C0"/>
    <w:multiLevelType w:val="hybridMultilevel"/>
    <w:tmpl w:val="C75234C4"/>
    <w:lvl w:ilvl="0" w:tplc="C2EA41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F3DC3"/>
    <w:multiLevelType w:val="hybridMultilevel"/>
    <w:tmpl w:val="5DA62F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03265"/>
    <w:multiLevelType w:val="hybridMultilevel"/>
    <w:tmpl w:val="1E80801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B7C1B"/>
    <w:multiLevelType w:val="hybridMultilevel"/>
    <w:tmpl w:val="129AFE46"/>
    <w:lvl w:ilvl="0" w:tplc="CA7472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267819"/>
    <w:multiLevelType w:val="hybridMultilevel"/>
    <w:tmpl w:val="3050C11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0624C"/>
    <w:multiLevelType w:val="hybridMultilevel"/>
    <w:tmpl w:val="4EA8E1B2"/>
    <w:lvl w:ilvl="0" w:tplc="7194C1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D64EC"/>
    <w:multiLevelType w:val="hybridMultilevel"/>
    <w:tmpl w:val="0BF04BCC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659D"/>
    <w:multiLevelType w:val="hybridMultilevel"/>
    <w:tmpl w:val="04605702"/>
    <w:lvl w:ilvl="0" w:tplc="5B3470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C40DF"/>
    <w:multiLevelType w:val="hybridMultilevel"/>
    <w:tmpl w:val="E02A681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74"/>
    <w:rsid w:val="00104433"/>
    <w:rsid w:val="00225E8E"/>
    <w:rsid w:val="00306828"/>
    <w:rsid w:val="00383FA7"/>
    <w:rsid w:val="003A2C1F"/>
    <w:rsid w:val="006E1574"/>
    <w:rsid w:val="009131A7"/>
    <w:rsid w:val="00A203A5"/>
    <w:rsid w:val="00AF06DB"/>
    <w:rsid w:val="00DA55FC"/>
    <w:rsid w:val="00DE38B1"/>
    <w:rsid w:val="00DF41A1"/>
    <w:rsid w:val="00F3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ED96"/>
  <w15:chartTrackingRefBased/>
  <w15:docId w15:val="{4918C0D8-C14A-4120-84E8-56BB9984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C1F"/>
    <w:pPr>
      <w:ind w:left="720"/>
      <w:contextualSpacing/>
    </w:pPr>
  </w:style>
  <w:style w:type="table" w:styleId="TableGrid">
    <w:name w:val="Table Grid"/>
    <w:basedOn w:val="TableNormal"/>
    <w:uiPriority w:val="39"/>
    <w:rsid w:val="00F3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oogle.ie/url?sa=i&amp;url=https%3A%2F%2Fstemlyndalesc.weebly.com%2Fhow-can-biotic-factors-be-measured.html&amp;psig=AOvVaw0kMdoLapPF-qhOSfM8ojw9&amp;ust=1589836092625000&amp;source=images&amp;cd=vfe&amp;ved=0CAIQjRxqFwoTCJDOp5nnu-k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 Brien</dc:creator>
  <cp:keywords/>
  <dc:description/>
  <cp:lastModifiedBy>David O Brien</cp:lastModifiedBy>
  <cp:revision>5</cp:revision>
  <dcterms:created xsi:type="dcterms:W3CDTF">2020-05-15T12:49:00Z</dcterms:created>
  <dcterms:modified xsi:type="dcterms:W3CDTF">2020-05-17T21:21:00Z</dcterms:modified>
</cp:coreProperties>
</file>